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A40DC" w14:textId="31DD9EBC" w:rsidR="00E94EBE" w:rsidRPr="00457EB9" w:rsidRDefault="00A35AD3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9BCA92" wp14:editId="569F21B9">
            <wp:simplePos x="0" y="0"/>
            <wp:positionH relativeFrom="column">
              <wp:posOffset>1462405</wp:posOffset>
            </wp:positionH>
            <wp:positionV relativeFrom="paragraph">
              <wp:posOffset>-488315</wp:posOffset>
            </wp:positionV>
            <wp:extent cx="2468880" cy="1512570"/>
            <wp:effectExtent l="0" t="0" r="762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F54B0" w14:textId="330094DE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385BD394" w14:textId="35D0A0D2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1FB659C7" w14:textId="319EF7B1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3A911752" w14:textId="6B386C58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3AA2CB8F" w14:textId="4430C4DB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Jászberényi Tankerületi Központ</w:t>
      </w:r>
    </w:p>
    <w:p w14:paraId="1DFCE671" w14:textId="1F46C48B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Alsójászsági Petőfi Sándor Általános Iskola</w:t>
      </w:r>
    </w:p>
    <w:p w14:paraId="78EED9A4" w14:textId="3B5166D0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JÁNOSHIDA</w:t>
      </w:r>
    </w:p>
    <w:p w14:paraId="3CE1FA3A" w14:textId="44496A8C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</w:p>
    <w:p w14:paraId="4F8950C7" w14:textId="478D059B" w:rsidR="00A35AD3" w:rsidRPr="00457EB9" w:rsidRDefault="00A35AD3" w:rsidP="0002176F">
      <w:pPr>
        <w:jc w:val="center"/>
        <w:rPr>
          <w:rFonts w:cstheme="minorHAnsi"/>
          <w:b/>
          <w:bCs/>
          <w:sz w:val="36"/>
          <w:szCs w:val="36"/>
        </w:rPr>
      </w:pPr>
      <w:r w:rsidRPr="00457EB9">
        <w:rPr>
          <w:rFonts w:cstheme="minorHAnsi"/>
          <w:b/>
          <w:bCs/>
          <w:sz w:val="36"/>
          <w:szCs w:val="36"/>
        </w:rPr>
        <w:t>BARANGOLÁS ERDÉLYBEN</w:t>
      </w:r>
    </w:p>
    <w:p w14:paraId="081CE573" w14:textId="3B740002" w:rsidR="00A35AD3" w:rsidRPr="00457EB9" w:rsidRDefault="00A35AD3" w:rsidP="0002176F">
      <w:pPr>
        <w:jc w:val="center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Tanulmányi kirándulás hetedikeseknek</w:t>
      </w:r>
    </w:p>
    <w:p w14:paraId="5CA2A4BD" w14:textId="6BFF90A0" w:rsidR="00A35AD3" w:rsidRPr="00457EB9" w:rsidRDefault="00A35AD3" w:rsidP="0002176F">
      <w:pPr>
        <w:jc w:val="center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2024. június 9-12.</w:t>
      </w:r>
    </w:p>
    <w:p w14:paraId="465C466E" w14:textId="5D06D0FC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</w:p>
    <w:p w14:paraId="698C4A62" w14:textId="0A25AAA5" w:rsidR="00A35AD3" w:rsidRPr="00457EB9" w:rsidRDefault="00A35AD3" w:rsidP="0002176F">
      <w:pPr>
        <w:jc w:val="center"/>
        <w:rPr>
          <w:rFonts w:cstheme="minorHAnsi"/>
          <w:b/>
          <w:bCs/>
          <w:sz w:val="28"/>
          <w:szCs w:val="28"/>
        </w:rPr>
      </w:pPr>
      <w:r w:rsidRPr="00457EB9">
        <w:rPr>
          <w:rFonts w:cstheme="minorHAnsi"/>
          <w:b/>
          <w:bCs/>
          <w:sz w:val="28"/>
          <w:szCs w:val="28"/>
        </w:rPr>
        <w:t>Határtalanul! program – SZAKMAI BESZÁMOLÓ</w:t>
      </w:r>
    </w:p>
    <w:p w14:paraId="62103CC1" w14:textId="23F79686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</w:p>
    <w:p w14:paraId="6C56676C" w14:textId="6C31267D" w:rsidR="00A35AD3" w:rsidRPr="00457EB9" w:rsidRDefault="00A35AD3" w:rsidP="0002176F">
      <w:pPr>
        <w:jc w:val="center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Pályázati azonosító: HAT-KP-1-2023/1-000777</w:t>
      </w:r>
    </w:p>
    <w:p w14:paraId="349E7A7A" w14:textId="3ECD77E8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6B7DD419" w14:textId="77777777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p w14:paraId="744B2F5D" w14:textId="78962C4A" w:rsidR="00A35AD3" w:rsidRPr="00457EB9" w:rsidRDefault="00D851FB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Határtalanul! programról röviden</w:t>
      </w:r>
    </w:p>
    <w:p w14:paraId="34587867" w14:textId="6AACBB84" w:rsidR="00FC3D83" w:rsidRPr="00457EB9" w:rsidRDefault="00D851FB" w:rsidP="0002176F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 Határtalanul Program célja, hogy hazánk hetedikes tanulói a tanulmányi kirándulásokon keresztül megismerkedhessenek határon túli magyarlakta területekkel, személyes tapasztalatokat szerezzenek a külhoni magyarságról</w:t>
      </w:r>
      <w:r w:rsidR="00FC3D83" w:rsidRPr="00457EB9">
        <w:rPr>
          <w:rFonts w:cstheme="minorHAnsi"/>
          <w:sz w:val="24"/>
          <w:szCs w:val="24"/>
        </w:rPr>
        <w:t xml:space="preserve">. Erősödjenek a meglévő személyes kapcsolatok, épüljenek ki újak. A program során a diákok híres magyar történelmi és irodalmi helyszínekre látogathatnak el, amely által ismereteiket is hasznosíthatják, bővíthetik. </w:t>
      </w:r>
    </w:p>
    <w:p w14:paraId="589F608C" w14:textId="410FCA7B" w:rsidR="00D851FB" w:rsidRPr="00457EB9" w:rsidRDefault="00D851FB" w:rsidP="0002176F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 program a nemzetpolitikai célt fordítja le konkrét tapasztalatokra, azaz a </w:t>
      </w:r>
      <w:r w:rsidRPr="00457EB9">
        <w:rPr>
          <w:rFonts w:cstheme="minorHAnsi"/>
          <w:b/>
          <w:bCs/>
          <w:sz w:val="24"/>
          <w:szCs w:val="24"/>
        </w:rPr>
        <w:t>Határtalanul a nemzeti összetartozás operatív programja.</w:t>
      </w:r>
    </w:p>
    <w:p w14:paraId="5F475685" w14:textId="48E95351" w:rsidR="00D851FB" w:rsidRPr="00457EB9" w:rsidRDefault="00D851FB" w:rsidP="0002176F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 xml:space="preserve">A Határtalanul Program a Miniszterelnökség Nemzetpolitikai Államtitkárságának szakmai koordinációjával </w:t>
      </w:r>
      <w:r w:rsidR="00FC3D83" w:rsidRPr="00457EB9">
        <w:rPr>
          <w:rFonts w:cstheme="minorHAnsi"/>
          <w:sz w:val="24"/>
          <w:szCs w:val="24"/>
        </w:rPr>
        <w:t xml:space="preserve">és a Magyar Kormány Támogatásával </w:t>
      </w:r>
      <w:r w:rsidRPr="00457EB9">
        <w:rPr>
          <w:rFonts w:cstheme="minorHAnsi"/>
          <w:sz w:val="24"/>
          <w:szCs w:val="24"/>
        </w:rPr>
        <w:t>valósul meg.</w:t>
      </w:r>
    </w:p>
    <w:p w14:paraId="4ECF1225" w14:textId="3A2E2C95" w:rsidR="00D851FB" w:rsidRPr="00457EB9" w:rsidRDefault="00D851FB" w:rsidP="0002176F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 </w:t>
      </w:r>
      <w:r w:rsidRPr="00457EB9">
        <w:rPr>
          <w:rFonts w:cstheme="minorHAnsi"/>
          <w:b/>
          <w:bCs/>
          <w:sz w:val="24"/>
          <w:szCs w:val="24"/>
        </w:rPr>
        <w:t>Miniszterelnökség Nemzetpolitikáért Felelős Államtitkársága</w:t>
      </w:r>
      <w:r w:rsidRPr="00457EB9">
        <w:rPr>
          <w:rFonts w:cstheme="minorHAnsi"/>
          <w:sz w:val="24"/>
          <w:szCs w:val="24"/>
        </w:rPr>
        <w:t> megbízásából a </w:t>
      </w:r>
      <w:r w:rsidRPr="00457EB9">
        <w:rPr>
          <w:rFonts w:cstheme="minorHAnsi"/>
          <w:b/>
          <w:bCs/>
          <w:sz w:val="24"/>
          <w:szCs w:val="24"/>
        </w:rPr>
        <w:t>Bethlen Gábor Alapkezelő Zrt.</w:t>
      </w:r>
      <w:r w:rsidRPr="00457EB9">
        <w:rPr>
          <w:rFonts w:cstheme="minorHAnsi"/>
          <w:sz w:val="24"/>
          <w:szCs w:val="24"/>
        </w:rPr>
        <w:t>, mint támogató hirdette meg a Határtalanul Program pályázatait a külhoni magyarsággal kapcsolatos ismeretek bővülésének elősegítésére.</w:t>
      </w:r>
    </w:p>
    <w:p w14:paraId="1143C626" w14:textId="4C45D60E" w:rsidR="00FC3D83" w:rsidRPr="00457EB9" w:rsidRDefault="00FC3D83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lastRenderedPageBreak/>
        <w:t>Pályázatunk célja:</w:t>
      </w:r>
    </w:p>
    <w:p w14:paraId="4251940A" w14:textId="2D3A4E0F" w:rsidR="006D538B" w:rsidRDefault="00FC3D83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 2023/2024-es tanévben a 7. osztályos tanulóink számára szerettünk volna lehetőséget adni, hogy betekintést nyerhessenek a kirándulás során a határon túli magyarság életébe. Olyan településeket, látnivalókat tervez</w:t>
      </w:r>
      <w:r w:rsidR="00DE6ACA">
        <w:rPr>
          <w:rFonts w:cstheme="minorHAnsi"/>
          <w:sz w:val="24"/>
          <w:szCs w:val="24"/>
        </w:rPr>
        <w:t>t</w:t>
      </w:r>
      <w:r w:rsidRPr="00457EB9">
        <w:rPr>
          <w:rFonts w:cstheme="minorHAnsi"/>
          <w:sz w:val="24"/>
          <w:szCs w:val="24"/>
        </w:rPr>
        <w:t xml:space="preserve">ünk számukra megmutatni, amelyek szorosan kapcsolódnak tanulmányaikhoz, így történelmi, irodalmi és földrajzi ismereteiket közvetlen tapasztalatszerzésből mélyíthették tovább. </w:t>
      </w:r>
    </w:p>
    <w:p w14:paraId="18712806" w14:textId="089E7740" w:rsidR="00D851FB" w:rsidRPr="00457EB9" w:rsidRDefault="00FC3D83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 xml:space="preserve">A kirándulás rövidtávú célja az osztályközösség formálása volt a közös programokon keresztül, hosszú távon pedig az erdélyi magyarokkal való összetartozás érzésének kialakítása, a tanulók magyarságtudatának erősítése. </w:t>
      </w:r>
    </w:p>
    <w:p w14:paraId="515B09AB" w14:textId="7D985E47" w:rsidR="00457EB9" w:rsidRPr="00457EB9" w:rsidRDefault="00FC3D83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Az első értesítésben pályázatunkat érvényesnek nyilvánították, de sajnos nem kaptunk támogatást. 2024 tavaszán azonban örömmel láttuk, hogy mégis támogatásban részesülünk, így meg tudtuk valósítani céljainkat.</w:t>
      </w:r>
      <w:r w:rsidR="00457EB9" w:rsidRPr="00457EB9">
        <w:rPr>
          <w:rFonts w:cstheme="minorHAnsi"/>
          <w:sz w:val="24"/>
          <w:szCs w:val="24"/>
        </w:rPr>
        <w:t xml:space="preserve"> </w:t>
      </w:r>
      <w:r w:rsidR="00D57987" w:rsidRPr="00457EB9">
        <w:rPr>
          <w:rFonts w:cstheme="minorHAnsi"/>
          <w:sz w:val="24"/>
          <w:szCs w:val="24"/>
        </w:rPr>
        <w:t>A kirándulást sok egyéb feladat előzte meg.</w:t>
      </w:r>
    </w:p>
    <w:p w14:paraId="5965BEAE" w14:textId="77777777" w:rsidR="00457EB9" w:rsidRPr="00457EB9" w:rsidRDefault="00457EB9" w:rsidP="0002176F">
      <w:pPr>
        <w:jc w:val="both"/>
        <w:rPr>
          <w:rFonts w:cstheme="minorHAnsi"/>
          <w:sz w:val="24"/>
          <w:szCs w:val="24"/>
        </w:rPr>
      </w:pPr>
    </w:p>
    <w:p w14:paraId="3C4288EC" w14:textId="5DD63747" w:rsidR="00D851FB" w:rsidRPr="00457EB9" w:rsidRDefault="00D57987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ELŐKÉSZÍTŐ ÓRÁK – 2024. május. 15. és május 23.</w:t>
      </w:r>
    </w:p>
    <w:p w14:paraId="3235F97B" w14:textId="30D16254" w:rsidR="00B5035B" w:rsidRPr="00457EB9" w:rsidRDefault="00A44199" w:rsidP="000217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56810A" wp14:editId="65E535F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30805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428" y="21482"/>
                <wp:lineTo x="21428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5B" w:rsidRPr="00457EB9">
        <w:rPr>
          <w:rFonts w:cstheme="minorHAnsi"/>
          <w:sz w:val="24"/>
          <w:szCs w:val="24"/>
        </w:rPr>
        <w:t>Az előkészítő óra az utazást megelőző héten kerül</w:t>
      </w:r>
      <w:r w:rsidR="00DE6ACA">
        <w:rPr>
          <w:rFonts w:cstheme="minorHAnsi"/>
          <w:sz w:val="24"/>
          <w:szCs w:val="24"/>
        </w:rPr>
        <w:t>t</w:t>
      </w:r>
      <w:r w:rsidR="00B5035B" w:rsidRPr="00457EB9">
        <w:rPr>
          <w:rFonts w:cstheme="minorHAnsi"/>
          <w:sz w:val="24"/>
          <w:szCs w:val="24"/>
        </w:rPr>
        <w:t xml:space="preserve"> megszervezésre. Mivel sok mindent szerettünk volna előzetesen megtudni utazásunkkal kapcsolatosan így két alkalommal is tartottunk előkészítő órát. Az első órán bemutatásra került maga a Határtalanul! program, megismerkedtünk a tervezett útvonallal, beszélgettünk az utazás technikai részleteir</w:t>
      </w:r>
      <w:r w:rsidR="00352CA3" w:rsidRPr="00457EB9">
        <w:rPr>
          <w:rFonts w:cstheme="minorHAnsi"/>
          <w:sz w:val="24"/>
          <w:szCs w:val="24"/>
        </w:rPr>
        <w:t>ő</w:t>
      </w:r>
      <w:r w:rsidR="00B5035B" w:rsidRPr="00457EB9">
        <w:rPr>
          <w:rFonts w:cstheme="minorHAnsi"/>
          <w:sz w:val="24"/>
          <w:szCs w:val="24"/>
        </w:rPr>
        <w:t>l, amiről egyébként menet közben máskor is.</w:t>
      </w:r>
    </w:p>
    <w:p w14:paraId="5EC1562D" w14:textId="752B9217" w:rsidR="00B5035B" w:rsidRPr="00457EB9" w:rsidRDefault="00B5035B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 xml:space="preserve">A tanulókkal felosztottuk az úticélokat, előzetes felkészülés alapján </w:t>
      </w:r>
      <w:proofErr w:type="spellStart"/>
      <w:r w:rsidRPr="00457EB9">
        <w:rPr>
          <w:rFonts w:cstheme="minorHAnsi"/>
          <w:sz w:val="24"/>
          <w:szCs w:val="24"/>
        </w:rPr>
        <w:t>Power</w:t>
      </w:r>
      <w:proofErr w:type="spellEnd"/>
      <w:r w:rsidRPr="00457EB9">
        <w:rPr>
          <w:rFonts w:cstheme="minorHAnsi"/>
          <w:sz w:val="24"/>
          <w:szCs w:val="24"/>
        </w:rPr>
        <w:t xml:space="preserve"> </w:t>
      </w:r>
      <w:proofErr w:type="spellStart"/>
      <w:r w:rsidRPr="00457EB9">
        <w:rPr>
          <w:rFonts w:cstheme="minorHAnsi"/>
          <w:sz w:val="24"/>
          <w:szCs w:val="24"/>
        </w:rPr>
        <w:t>Point</w:t>
      </w:r>
      <w:proofErr w:type="spellEnd"/>
      <w:r w:rsidRPr="00457EB9">
        <w:rPr>
          <w:rFonts w:cstheme="minorHAnsi"/>
          <w:sz w:val="24"/>
          <w:szCs w:val="24"/>
        </w:rPr>
        <w:t xml:space="preserve"> bemutatókon keresztül ismertették a legfontosabb tudnivalókat társaikkal. Saját térkép készült az úticélok bejelölésével, amit kihelyeztünk az osztály falitáblájára. </w:t>
      </w:r>
    </w:p>
    <w:p w14:paraId="49DA0A5E" w14:textId="4423949B" w:rsidR="00B5035B" w:rsidRDefault="00A44199" w:rsidP="000217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1918CC4" wp14:editId="0BD045DE">
            <wp:simplePos x="0" y="0"/>
            <wp:positionH relativeFrom="margin">
              <wp:posOffset>2994025</wp:posOffset>
            </wp:positionH>
            <wp:positionV relativeFrom="paragraph">
              <wp:posOffset>681355</wp:posOffset>
            </wp:positionV>
            <wp:extent cx="2613660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69A4D5" wp14:editId="28882FB2">
            <wp:simplePos x="0" y="0"/>
            <wp:positionH relativeFrom="margin">
              <wp:posOffset>-635</wp:posOffset>
            </wp:positionH>
            <wp:positionV relativeFrom="paragraph">
              <wp:posOffset>667385</wp:posOffset>
            </wp:positionV>
            <wp:extent cx="2651760" cy="1988820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5B" w:rsidRPr="00457EB9">
        <w:rPr>
          <w:rFonts w:cstheme="minorHAnsi"/>
          <w:sz w:val="24"/>
          <w:szCs w:val="24"/>
        </w:rPr>
        <w:t>A második órán folytatódott az úticélok bemutatása. Beépítettük ide a Barangoló Digitális tartalom</w:t>
      </w:r>
      <w:r w:rsidR="00DE6ACA">
        <w:rPr>
          <w:rFonts w:cstheme="minorHAnsi"/>
          <w:sz w:val="24"/>
          <w:szCs w:val="24"/>
        </w:rPr>
        <w:t xml:space="preserve"> elemeit</w:t>
      </w:r>
      <w:r w:rsidR="00B5035B" w:rsidRPr="00457EB9">
        <w:rPr>
          <w:rFonts w:cstheme="minorHAnsi"/>
          <w:sz w:val="24"/>
          <w:szCs w:val="24"/>
        </w:rPr>
        <w:t>, ahol megnéztük a kapcsolódó tartalmakat.</w:t>
      </w:r>
      <w:r w:rsidR="008B5CA2" w:rsidRPr="00457EB9">
        <w:rPr>
          <w:rFonts w:cstheme="minorHAnsi"/>
          <w:sz w:val="24"/>
          <w:szCs w:val="24"/>
        </w:rPr>
        <w:t xml:space="preserve"> Ezek a feladatok nagyon sok ismeretlen tényt tartalmaztak ezért a gyerekek internetes segítséget is használhattak </w:t>
      </w:r>
      <w:r w:rsidR="008B5CA2" w:rsidRPr="00457EB9">
        <w:rPr>
          <w:rFonts w:cstheme="minorHAnsi"/>
          <w:sz w:val="24"/>
          <w:szCs w:val="24"/>
        </w:rPr>
        <w:lastRenderedPageBreak/>
        <w:t>hozzájuk.</w:t>
      </w:r>
      <w:r w:rsidR="00B5035B" w:rsidRPr="00457EB9">
        <w:rPr>
          <w:rFonts w:cstheme="minorHAnsi"/>
          <w:sz w:val="24"/>
          <w:szCs w:val="24"/>
        </w:rPr>
        <w:t xml:space="preserve"> Elkészítettük a </w:t>
      </w:r>
      <w:r w:rsidR="00DE6ACA">
        <w:rPr>
          <w:rFonts w:cstheme="minorHAnsi"/>
          <w:sz w:val="24"/>
          <w:szCs w:val="24"/>
        </w:rPr>
        <w:t xml:space="preserve">kötelező </w:t>
      </w:r>
      <w:r w:rsidR="00B5035B" w:rsidRPr="00457EB9">
        <w:rPr>
          <w:rFonts w:cstheme="minorHAnsi"/>
          <w:sz w:val="24"/>
          <w:szCs w:val="24"/>
        </w:rPr>
        <w:t>táblát</w:t>
      </w:r>
      <w:r w:rsidR="008B5CA2" w:rsidRPr="00457EB9">
        <w:rPr>
          <w:rFonts w:cstheme="minorHAnsi"/>
          <w:sz w:val="24"/>
          <w:szCs w:val="24"/>
        </w:rPr>
        <w:t xml:space="preserve"> is</w:t>
      </w:r>
      <w:r w:rsidR="00B5035B" w:rsidRPr="00457EB9">
        <w:rPr>
          <w:rFonts w:cstheme="minorHAnsi"/>
          <w:sz w:val="24"/>
          <w:szCs w:val="24"/>
        </w:rPr>
        <w:t xml:space="preserve"> a kiránduláshoz.</w:t>
      </w:r>
      <w:r w:rsidR="00352CA3" w:rsidRPr="00457EB9">
        <w:rPr>
          <w:rFonts w:cstheme="minorHAnsi"/>
          <w:sz w:val="24"/>
          <w:szCs w:val="24"/>
        </w:rPr>
        <w:t xml:space="preserve"> A legvégén sor került az utazás során tanúsított viselkedési alapszabályok és normák ismertetésére, amiről még más órákon is beszélgettünk.</w:t>
      </w:r>
    </w:p>
    <w:p w14:paraId="45DFDF08" w14:textId="7E937E7F" w:rsidR="006D538B" w:rsidRPr="00457EB9" w:rsidRDefault="006D538B" w:rsidP="0002176F">
      <w:pPr>
        <w:jc w:val="both"/>
        <w:rPr>
          <w:rFonts w:cstheme="minorHAnsi"/>
          <w:sz w:val="24"/>
          <w:szCs w:val="24"/>
        </w:rPr>
      </w:pPr>
    </w:p>
    <w:p w14:paraId="5F3F05E3" w14:textId="7A607B36" w:rsidR="00891EFE" w:rsidRPr="00457EB9" w:rsidRDefault="00891EFE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RENDHAGYÓ ÓRA A MAGYARSÁG HÁZ</w:t>
      </w:r>
      <w:r w:rsidR="00A21C33" w:rsidRPr="00457EB9">
        <w:rPr>
          <w:rFonts w:cstheme="minorHAnsi"/>
          <w:b/>
          <w:bCs/>
          <w:sz w:val="24"/>
          <w:szCs w:val="24"/>
        </w:rPr>
        <w:t>A GALÉRIÁBAN</w:t>
      </w:r>
      <w:r w:rsidRPr="00457EB9">
        <w:rPr>
          <w:rFonts w:cstheme="minorHAnsi"/>
          <w:b/>
          <w:bCs/>
          <w:sz w:val="24"/>
          <w:szCs w:val="24"/>
        </w:rPr>
        <w:t xml:space="preserve"> – 2024. május 21.</w:t>
      </w:r>
    </w:p>
    <w:p w14:paraId="4BF36CCA" w14:textId="6DF57C3E" w:rsidR="00611FE0" w:rsidRPr="00457EB9" w:rsidRDefault="00A44199" w:rsidP="000217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ECB4ECE" wp14:editId="124ECEAE">
            <wp:simplePos x="0" y="0"/>
            <wp:positionH relativeFrom="margin">
              <wp:align>right</wp:align>
            </wp:positionH>
            <wp:positionV relativeFrom="paragraph">
              <wp:posOffset>773430</wp:posOffset>
            </wp:positionV>
            <wp:extent cx="2910840" cy="2183130"/>
            <wp:effectExtent l="0" t="0" r="3810" b="762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FE" w:rsidRPr="00457EB9">
        <w:rPr>
          <w:rFonts w:cstheme="minorHAnsi"/>
          <w:sz w:val="24"/>
          <w:szCs w:val="24"/>
        </w:rPr>
        <w:t xml:space="preserve">Sikeres regisztrálást és időpontegyeztetést követően részt vettünk a pályázatban vállalt </w:t>
      </w:r>
      <w:r w:rsidR="00A21C33" w:rsidRPr="00457EB9">
        <w:rPr>
          <w:rFonts w:cstheme="minorHAnsi"/>
          <w:sz w:val="24"/>
          <w:szCs w:val="24"/>
        </w:rPr>
        <w:t xml:space="preserve">eseményen. A „Külhoni magyar közösségek múltja és </w:t>
      </w:r>
      <w:proofErr w:type="spellStart"/>
      <w:r w:rsidR="00A21C33" w:rsidRPr="00457EB9">
        <w:rPr>
          <w:rFonts w:cstheme="minorHAnsi"/>
          <w:sz w:val="24"/>
          <w:szCs w:val="24"/>
        </w:rPr>
        <w:t>jelene</w:t>
      </w:r>
      <w:proofErr w:type="spellEnd"/>
      <w:r w:rsidR="00A21C33" w:rsidRPr="00457EB9">
        <w:rPr>
          <w:rFonts w:cstheme="minorHAnsi"/>
          <w:sz w:val="24"/>
          <w:szCs w:val="24"/>
        </w:rPr>
        <w:t xml:space="preserve">” című rendhagyó óra előadásában </w:t>
      </w:r>
      <w:r w:rsidR="00891EFE" w:rsidRPr="00457EB9">
        <w:rPr>
          <w:rFonts w:cstheme="minorHAnsi"/>
          <w:sz w:val="24"/>
          <w:szCs w:val="24"/>
        </w:rPr>
        <w:t xml:space="preserve">tökéletes összefoglalást kaptunk az első világháborúban való szerepünkről, Trianonról és a határon túli magyarsággal kapcsolatban is sok új ismeretet szereztünk. Mivel történelem órán már ezt a témát túlhaladtuk, így a gyerekek ügyesen szerepeltek a kérdésekre való válaszadásban. </w:t>
      </w:r>
      <w:r w:rsidR="00AC3E41">
        <w:rPr>
          <w:rFonts w:cstheme="minorHAnsi"/>
          <w:sz w:val="24"/>
          <w:szCs w:val="24"/>
        </w:rPr>
        <w:t>A</w:t>
      </w:r>
      <w:r w:rsidR="00A21C33" w:rsidRPr="00457EB9">
        <w:rPr>
          <w:rFonts w:cstheme="minorHAnsi"/>
          <w:sz w:val="24"/>
          <w:szCs w:val="24"/>
        </w:rPr>
        <w:t xml:space="preserve">z előadás délután volt, </w:t>
      </w:r>
      <w:r w:rsidR="00AC3E41">
        <w:rPr>
          <w:rFonts w:cstheme="minorHAnsi"/>
          <w:sz w:val="24"/>
          <w:szCs w:val="24"/>
        </w:rPr>
        <w:t xml:space="preserve">így </w:t>
      </w:r>
      <w:r w:rsidR="00A21C33" w:rsidRPr="00457EB9">
        <w:rPr>
          <w:rFonts w:cstheme="minorHAnsi"/>
          <w:sz w:val="24"/>
          <w:szCs w:val="24"/>
        </w:rPr>
        <w:t>a délelőtt folyamán látogatást tettünk még a Fiume úti sírkertbe, ahol megtekintettünk híres nagyjaink, köztük Arany János síremlékét is, így nagyon hasznosan töltöttü</w:t>
      </w:r>
      <w:r w:rsidR="00AC3E41">
        <w:rPr>
          <w:rFonts w:cstheme="minorHAnsi"/>
          <w:sz w:val="24"/>
          <w:szCs w:val="24"/>
        </w:rPr>
        <w:t>k</w:t>
      </w:r>
      <w:r w:rsidR="00A21C33" w:rsidRPr="00457EB9">
        <w:rPr>
          <w:rFonts w:cstheme="minorHAnsi"/>
          <w:sz w:val="24"/>
          <w:szCs w:val="24"/>
        </w:rPr>
        <w:t xml:space="preserve"> el az egész napot. Az órán való részvételünkről e-mailben kaptunk </w:t>
      </w:r>
      <w:r w:rsidR="00611FE0" w:rsidRPr="00457EB9">
        <w:rPr>
          <w:rFonts w:cstheme="minorHAnsi"/>
          <w:sz w:val="24"/>
          <w:szCs w:val="24"/>
        </w:rPr>
        <w:t>igazolást.</w:t>
      </w:r>
    </w:p>
    <w:p w14:paraId="7B7CA7C0" w14:textId="25850B04" w:rsidR="00A44199" w:rsidRDefault="00A44199" w:rsidP="0002176F">
      <w:pPr>
        <w:jc w:val="both"/>
        <w:rPr>
          <w:rFonts w:cstheme="minorHAnsi"/>
          <w:b/>
          <w:bCs/>
          <w:sz w:val="24"/>
          <w:szCs w:val="24"/>
        </w:rPr>
      </w:pPr>
    </w:p>
    <w:p w14:paraId="5096A473" w14:textId="3583EFFC" w:rsidR="00611FE0" w:rsidRPr="00457EB9" w:rsidRDefault="00611FE0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SZÜLŐI ÉRTEKEZLET – 2024. június 3.</w:t>
      </w:r>
    </w:p>
    <w:p w14:paraId="74C9CBF7" w14:textId="351E9D92" w:rsidR="00611FE0" w:rsidRPr="00457EB9" w:rsidRDefault="00611FE0" w:rsidP="0002176F">
      <w:pPr>
        <w:jc w:val="both"/>
        <w:rPr>
          <w:rFonts w:cstheme="minorHAnsi"/>
          <w:sz w:val="24"/>
          <w:szCs w:val="24"/>
        </w:rPr>
      </w:pPr>
      <w:r w:rsidRPr="00457EB9">
        <w:rPr>
          <w:rFonts w:cstheme="minorHAnsi"/>
          <w:sz w:val="24"/>
          <w:szCs w:val="24"/>
        </w:rPr>
        <w:t>A kirándulást megelőzően közös szülői értekezletet tartottunk a szülők és gyerekek részvételével, ahol kísérő kollégámmal együtt a szülők felé is bemutattuk a program tartalmát, megbeszéltük az utazás legfontosabb technikai feltételeit, válaszoltunk a felmerülő kérdésekre.</w:t>
      </w:r>
    </w:p>
    <w:p w14:paraId="303E2353" w14:textId="0E577C0C" w:rsidR="00611FE0" w:rsidRPr="00457EB9" w:rsidRDefault="00611FE0" w:rsidP="0002176F">
      <w:pPr>
        <w:jc w:val="both"/>
        <w:rPr>
          <w:rFonts w:cstheme="minorHAnsi"/>
          <w:sz w:val="24"/>
          <w:szCs w:val="24"/>
        </w:rPr>
      </w:pPr>
    </w:p>
    <w:p w14:paraId="65E98018" w14:textId="0AFC47B9" w:rsidR="000A2D5B" w:rsidRPr="00457EB9" w:rsidRDefault="002703F8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 xml:space="preserve">TÉMANAP – 2024. június 4. </w:t>
      </w:r>
    </w:p>
    <w:p w14:paraId="0F7A5D3C" w14:textId="548871C5" w:rsidR="00611FE0" w:rsidRPr="00457EB9" w:rsidRDefault="00A44199" w:rsidP="000217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7A18195" wp14:editId="34F3FBF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46126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FF2" w:rsidRPr="00457EB9">
        <w:rPr>
          <w:rFonts w:cstheme="minorHAnsi"/>
          <w:sz w:val="24"/>
          <w:szCs w:val="24"/>
        </w:rPr>
        <w:t>A napot iskolagyűléssel kezdtük, ahol röviden megbeszéltük a nap jelentőségét. Ezt követően</w:t>
      </w:r>
      <w:r w:rsidR="002703F8" w:rsidRPr="00457EB9">
        <w:rPr>
          <w:rFonts w:cstheme="minorHAnsi"/>
          <w:sz w:val="24"/>
          <w:szCs w:val="24"/>
        </w:rPr>
        <w:t xml:space="preserve"> </w:t>
      </w:r>
      <w:r w:rsidR="00327FF2" w:rsidRPr="00457EB9">
        <w:rPr>
          <w:rFonts w:cstheme="minorHAnsi"/>
          <w:sz w:val="24"/>
          <w:szCs w:val="24"/>
        </w:rPr>
        <w:t>az osztályokban</w:t>
      </w:r>
      <w:r w:rsidR="002703F8" w:rsidRPr="00457EB9">
        <w:rPr>
          <w:rFonts w:cstheme="minorHAnsi"/>
          <w:sz w:val="24"/>
          <w:szCs w:val="24"/>
        </w:rPr>
        <w:t xml:space="preserve"> </w:t>
      </w:r>
      <w:r w:rsidR="00327FF2" w:rsidRPr="00457EB9">
        <w:rPr>
          <w:rFonts w:cstheme="minorHAnsi"/>
          <w:sz w:val="24"/>
          <w:szCs w:val="24"/>
        </w:rPr>
        <w:t xml:space="preserve">az osztályfőnökök </w:t>
      </w:r>
      <w:r w:rsidR="002703F8" w:rsidRPr="00457EB9">
        <w:rPr>
          <w:rFonts w:cstheme="minorHAnsi"/>
          <w:sz w:val="24"/>
          <w:szCs w:val="24"/>
        </w:rPr>
        <w:t xml:space="preserve">a Trianoni eseményekkel kapcsolatos </w:t>
      </w:r>
      <w:r w:rsidR="00327FF2" w:rsidRPr="00457EB9">
        <w:rPr>
          <w:rFonts w:cstheme="minorHAnsi"/>
          <w:sz w:val="24"/>
          <w:szCs w:val="24"/>
        </w:rPr>
        <w:t xml:space="preserve">rövid videókat néztek. </w:t>
      </w:r>
      <w:r w:rsidR="002703F8" w:rsidRPr="00457EB9">
        <w:rPr>
          <w:rFonts w:cstheme="minorHAnsi"/>
          <w:sz w:val="24"/>
          <w:szCs w:val="24"/>
        </w:rPr>
        <w:t>A legkisebbek rendhagyó könyvtári órán vettek részt, ahol Mátyás királlyal ismerkedtek a mesén keresztül, majd az iskolában címert színeztek.</w:t>
      </w:r>
      <w:r w:rsidR="00327FF2" w:rsidRPr="00457EB9">
        <w:rPr>
          <w:rFonts w:cstheme="minorHAnsi"/>
          <w:sz w:val="24"/>
          <w:szCs w:val="24"/>
        </w:rPr>
        <w:t xml:space="preserve"> A hetedikesek A Határtalanul! program úticéljaival dekorálták ki a folyosó hirdetőtábláját. A </w:t>
      </w: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D77AF28" wp14:editId="37F32ECE">
            <wp:simplePos x="0" y="0"/>
            <wp:positionH relativeFrom="margin">
              <wp:posOffset>-53975</wp:posOffset>
            </wp:positionH>
            <wp:positionV relativeFrom="paragraph">
              <wp:posOffset>90805</wp:posOffset>
            </wp:positionV>
            <wp:extent cx="2110740" cy="1583055"/>
            <wp:effectExtent l="0" t="0" r="381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FF2" w:rsidRPr="00457EB9">
        <w:rPr>
          <w:rFonts w:cstheme="minorHAnsi"/>
          <w:sz w:val="24"/>
          <w:szCs w:val="24"/>
        </w:rPr>
        <w:t xml:space="preserve">rajzverseny és a szavalóverseny érdeklődés hiányában elmaradt. A napot viszont egy nagyon megható és színvonalas Trianoni megemlékezéssel zártuk, amelyben a felső </w:t>
      </w:r>
      <w:proofErr w:type="spellStart"/>
      <w:r w:rsidR="00327FF2" w:rsidRPr="00457EB9">
        <w:rPr>
          <w:rFonts w:cstheme="minorHAnsi"/>
          <w:sz w:val="24"/>
          <w:szCs w:val="24"/>
        </w:rPr>
        <w:t>tagozatos</w:t>
      </w:r>
      <w:proofErr w:type="spellEnd"/>
      <w:r w:rsidR="00327FF2" w:rsidRPr="00457EB9">
        <w:rPr>
          <w:rFonts w:cstheme="minorHAnsi"/>
          <w:sz w:val="24"/>
          <w:szCs w:val="24"/>
        </w:rPr>
        <w:t xml:space="preserve"> diákok, versekkel, prózai szövegekkel, zenékkel emlékeztek vissza Trianonra. A megemlékezést követően koszorúzásra is sor került az emlékműnél, ahová az iskola képviseletében két hetedikes fiú kísérte az igazgató urat a koszorú elhelyezésére. A </w:t>
      </w:r>
      <w:r w:rsidR="00AC3E41">
        <w:rPr>
          <w:rFonts w:cstheme="minorHAnsi"/>
          <w:sz w:val="24"/>
          <w:szCs w:val="24"/>
        </w:rPr>
        <w:t>t</w:t>
      </w:r>
      <w:r w:rsidR="00327FF2" w:rsidRPr="00457EB9">
        <w:rPr>
          <w:rFonts w:cstheme="minorHAnsi"/>
          <w:sz w:val="24"/>
          <w:szCs w:val="24"/>
        </w:rPr>
        <w:t>émanap kicsinek és nagynak jó alkalom volt arra, hogy ha egy rövid időre is, de figyelmét a határon túl élő magyarság felé fordítsa, hogy ezáltal is erősödjön</w:t>
      </w:r>
      <w:r w:rsidR="005606CC" w:rsidRPr="00457EB9">
        <w:rPr>
          <w:rFonts w:cstheme="minorHAnsi"/>
          <w:sz w:val="24"/>
          <w:szCs w:val="24"/>
        </w:rPr>
        <w:t xml:space="preserve"> az </w: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1448B32" wp14:editId="6DCB562F">
            <wp:simplePos x="0" y="0"/>
            <wp:positionH relativeFrom="column">
              <wp:posOffset>548005</wp:posOffset>
            </wp:positionH>
            <wp:positionV relativeFrom="paragraph">
              <wp:posOffset>2323465</wp:posOffset>
            </wp:positionV>
            <wp:extent cx="4663440" cy="2623185"/>
            <wp:effectExtent l="0" t="0" r="3810" b="5715"/>
            <wp:wrapTopAndBottom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6CC" w:rsidRPr="00457EB9">
        <w:rPr>
          <w:rFonts w:cstheme="minorHAnsi"/>
          <w:sz w:val="24"/>
          <w:szCs w:val="24"/>
        </w:rPr>
        <w:t>összetartozás érzése, magyarságtudata.</w:t>
      </w:r>
    </w:p>
    <w:p w14:paraId="0452D66F" w14:textId="4E87511F" w:rsidR="007A32F9" w:rsidRPr="00457EB9" w:rsidRDefault="007A32F9" w:rsidP="0002176F">
      <w:pPr>
        <w:jc w:val="both"/>
        <w:rPr>
          <w:rFonts w:cstheme="minorHAnsi"/>
          <w:sz w:val="24"/>
          <w:szCs w:val="24"/>
        </w:rPr>
      </w:pPr>
    </w:p>
    <w:p w14:paraId="0B4C1BAF" w14:textId="6B4C6428" w:rsidR="008B5CA2" w:rsidRPr="00457EB9" w:rsidRDefault="008B5CA2" w:rsidP="0002176F">
      <w:pPr>
        <w:jc w:val="both"/>
        <w:rPr>
          <w:rFonts w:cstheme="minorHAnsi"/>
          <w:b/>
          <w:bCs/>
          <w:sz w:val="24"/>
          <w:szCs w:val="24"/>
        </w:rPr>
      </w:pPr>
      <w:r w:rsidRPr="00457EB9">
        <w:rPr>
          <w:rFonts w:cstheme="minorHAnsi"/>
          <w:b/>
          <w:bCs/>
          <w:sz w:val="24"/>
          <w:szCs w:val="24"/>
        </w:rPr>
        <w:t>ÉRTÉKELŐ ÓRA – 2024. június 16.</w:t>
      </w:r>
    </w:p>
    <w:p w14:paraId="782D13C3" w14:textId="23A41F64" w:rsidR="002B5FA8" w:rsidRPr="00457EB9" w:rsidRDefault="00A44199" w:rsidP="0002176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E791085" wp14:editId="1A35333C">
            <wp:simplePos x="0" y="0"/>
            <wp:positionH relativeFrom="column">
              <wp:posOffset>-114935</wp:posOffset>
            </wp:positionH>
            <wp:positionV relativeFrom="paragraph">
              <wp:posOffset>1240155</wp:posOffset>
            </wp:positionV>
            <wp:extent cx="2491740" cy="1868805"/>
            <wp:effectExtent l="0" t="0" r="3810" b="0"/>
            <wp:wrapTight wrapText="bothSides">
              <wp:wrapPolygon edited="0">
                <wp:start x="0" y="0"/>
                <wp:lineTo x="0" y="21358"/>
                <wp:lineTo x="21468" y="21358"/>
                <wp:lineTo x="21468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457261" wp14:editId="2CEBF6F1">
            <wp:simplePos x="0" y="0"/>
            <wp:positionH relativeFrom="margin">
              <wp:posOffset>2552700</wp:posOffset>
            </wp:positionH>
            <wp:positionV relativeFrom="paragraph">
              <wp:posOffset>1237615</wp:posOffset>
            </wp:positionV>
            <wp:extent cx="3390900" cy="1852295"/>
            <wp:effectExtent l="0" t="0" r="0" b="0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20458"/>
                    <a:stretch/>
                  </pic:blipFill>
                  <pic:spPr bwMode="auto">
                    <a:xfrm>
                      <a:off x="0" y="0"/>
                      <a:ext cx="339090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A8" w:rsidRPr="00457EB9">
        <w:rPr>
          <w:rFonts w:cstheme="minorHAnsi"/>
          <w:sz w:val="24"/>
          <w:szCs w:val="24"/>
        </w:rPr>
        <w:t>Az értékelő óra az utazást követő héten került megtartásra. Megnéztük közösen a tanulmányi kiránduláson készült fotókat, visszaidéztük a programokat, beszélgettünk arról, kinek mi tetszett a legjobban, miért, és hogy hogyan érezték magukat. A gyerekek is élménybeszámolókat tartottak, elmondták a saját kis eseményeiket. Fotótablókat készítettünk az osztályterembe a kirándulás pillanatképeivel, amit ki is helyeztünk a táblára.</w:t>
      </w:r>
    </w:p>
    <w:p w14:paraId="0E6B1E57" w14:textId="137FD1D6" w:rsidR="00DE1577" w:rsidRPr="00457EB9" w:rsidRDefault="00DE1577" w:rsidP="0002176F">
      <w:pPr>
        <w:jc w:val="both"/>
        <w:rPr>
          <w:rFonts w:cstheme="minorHAnsi"/>
          <w:sz w:val="24"/>
          <w:szCs w:val="24"/>
        </w:rPr>
      </w:pPr>
    </w:p>
    <w:p w14:paraId="0FFCFFB1" w14:textId="6DDB41EA" w:rsidR="00DE1577" w:rsidRPr="00457EB9" w:rsidRDefault="00DE1577" w:rsidP="0002176F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Kárpát-medencei Bakancslistáról és/vagy a Rákóczi nyomában – Kárpát-medence útikönyvből választott úti célok</w:t>
      </w:r>
      <w:r w:rsidR="00457EB9">
        <w:rPr>
          <w:rFonts w:cstheme="minorHAnsi"/>
          <w:b/>
          <w:bCs/>
          <w:sz w:val="24"/>
          <w:szCs w:val="24"/>
          <w:shd w:val="clear" w:color="auto" w:fill="FFFFFF"/>
        </w:rPr>
        <w:t>:</w:t>
      </w:r>
    </w:p>
    <w:p w14:paraId="780249B3" w14:textId="02AFCD2B" w:rsidR="005552B6" w:rsidRDefault="00DE1577" w:rsidP="0002176F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457EB9">
        <w:rPr>
          <w:rFonts w:eastAsia="Times New Roman" w:cstheme="minorHAnsi"/>
          <w:sz w:val="24"/>
          <w:szCs w:val="24"/>
          <w:lang w:eastAsia="hu-HU"/>
        </w:rPr>
        <w:t>Kolozsvár</w:t>
      </w:r>
      <w:r w:rsidR="005552B6">
        <w:rPr>
          <w:rFonts w:eastAsia="Times New Roman" w:cstheme="minorHAnsi"/>
          <w:sz w:val="24"/>
          <w:szCs w:val="24"/>
          <w:lang w:eastAsia="hu-HU"/>
        </w:rPr>
        <w:t xml:space="preserve"> – Főtéri Szent Mihály templom és a Mátyás szoborcsoport (kimaradt)</w:t>
      </w:r>
    </w:p>
    <w:p w14:paraId="00F9ED86" w14:textId="77777777" w:rsidR="005552B6" w:rsidRDefault="003D6897" w:rsidP="0002176F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Nagyvárad</w:t>
      </w:r>
      <w:r w:rsidR="005552B6">
        <w:rPr>
          <w:rFonts w:eastAsia="Times New Roman" w:cstheme="minorHAnsi"/>
          <w:sz w:val="24"/>
          <w:szCs w:val="24"/>
          <w:lang w:eastAsia="hu-HU"/>
        </w:rPr>
        <w:t xml:space="preserve"> – Püspöki Palota</w:t>
      </w:r>
    </w:p>
    <w:p w14:paraId="49B7E64D" w14:textId="3B9F033F" w:rsidR="00DE1577" w:rsidRPr="00457EB9" w:rsidRDefault="00DE1577" w:rsidP="0002176F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457EB9">
        <w:rPr>
          <w:rFonts w:eastAsia="Times New Roman" w:cstheme="minorHAnsi"/>
          <w:sz w:val="24"/>
          <w:szCs w:val="24"/>
          <w:lang w:eastAsia="hu-HU"/>
        </w:rPr>
        <w:t>Torockó</w:t>
      </w:r>
      <w:r w:rsidR="005552B6">
        <w:rPr>
          <w:rFonts w:eastAsia="Times New Roman" w:cstheme="minorHAnsi"/>
          <w:sz w:val="24"/>
          <w:szCs w:val="24"/>
          <w:lang w:eastAsia="hu-HU"/>
        </w:rPr>
        <w:t xml:space="preserve"> – (szálláshely) A Világörökség része, Székelykő</w:t>
      </w:r>
    </w:p>
    <w:p w14:paraId="2BBC072C" w14:textId="2F0AE2AD" w:rsidR="00DE1577" w:rsidRPr="00457EB9" w:rsidRDefault="00DE1577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FA6E45C" w14:textId="7B512E46" w:rsidR="00DE1577" w:rsidRPr="00457EB9" w:rsidRDefault="00DE1577" w:rsidP="0002176F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t>Barangoló digitális tartalomtárból vá</w:t>
      </w:r>
      <w:r w:rsidR="005552B6">
        <w:rPr>
          <w:rFonts w:cstheme="minorHAnsi"/>
          <w:b/>
          <w:bCs/>
          <w:sz w:val="24"/>
          <w:szCs w:val="24"/>
          <w:shd w:val="clear" w:color="auto" w:fill="FFFFFF"/>
        </w:rPr>
        <w:t>l</w:t>
      </w: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t>asztott úti célok</w:t>
      </w:r>
      <w:r w:rsidR="00457EB9">
        <w:rPr>
          <w:rFonts w:cstheme="minorHAnsi"/>
          <w:b/>
          <w:bCs/>
          <w:sz w:val="24"/>
          <w:szCs w:val="24"/>
          <w:shd w:val="clear" w:color="auto" w:fill="FFFFFF"/>
        </w:rPr>
        <w:t>:</w:t>
      </w:r>
    </w:p>
    <w:p w14:paraId="7164FF2C" w14:textId="5FB8DCC7" w:rsidR="005552B6" w:rsidRDefault="00DE1577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Kolozsvár</w:t>
      </w:r>
      <w:r w:rsidR="005552B6">
        <w:rPr>
          <w:rFonts w:cstheme="minorHAnsi"/>
          <w:sz w:val="24"/>
          <w:szCs w:val="24"/>
          <w:shd w:val="clear" w:color="auto" w:fill="FFFFFF"/>
        </w:rPr>
        <w:t xml:space="preserve"> - </w:t>
      </w:r>
      <w:r w:rsidR="005552B6">
        <w:rPr>
          <w:rFonts w:eastAsia="Times New Roman" w:cstheme="minorHAnsi"/>
          <w:sz w:val="24"/>
          <w:szCs w:val="24"/>
          <w:lang w:eastAsia="hu-HU"/>
        </w:rPr>
        <w:t>Mátyás király szülőhelye</w:t>
      </w:r>
      <w:r w:rsidR="005552B6">
        <w:rPr>
          <w:rFonts w:eastAsia="Times New Roman" w:cstheme="minorHAnsi"/>
          <w:sz w:val="24"/>
          <w:szCs w:val="24"/>
          <w:lang w:eastAsia="hu-HU"/>
        </w:rPr>
        <w:t>, főtér (kimaradt)</w:t>
      </w:r>
    </w:p>
    <w:p w14:paraId="6D1D3E7B" w14:textId="79C6E5F9" w:rsidR="005552B6" w:rsidRDefault="005552B6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Torda – Tordai-hasadék, Tordai-sóbánya</w:t>
      </w:r>
    </w:p>
    <w:p w14:paraId="58D3D8F7" w14:textId="4EEB5DBE" w:rsidR="00DE1577" w:rsidRPr="00457EB9" w:rsidRDefault="005552B6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Segesvár – Történelmi óváros, Óratorony, Diáklépcső</w:t>
      </w:r>
    </w:p>
    <w:p w14:paraId="133546A2" w14:textId="3BD84F17" w:rsidR="00E66D2A" w:rsidRDefault="00E66D2A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589179E" w14:textId="77777777" w:rsidR="00457EB9" w:rsidRPr="00457EB9" w:rsidRDefault="00457EB9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BE36520" w14:textId="0D67C25E" w:rsidR="00E66D2A" w:rsidRDefault="00E66D2A" w:rsidP="00457EB9">
      <w:pPr>
        <w:jc w:val="center"/>
        <w:rPr>
          <w:rFonts w:cstheme="minorHAnsi"/>
          <w:b/>
          <w:bCs/>
          <w:sz w:val="24"/>
          <w:szCs w:val="24"/>
          <w:u w:val="single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u w:val="single"/>
          <w:shd w:val="clear" w:color="auto" w:fill="FFFFFF"/>
        </w:rPr>
        <w:t>A tanulmányi kirándulás részletes bemutatása</w:t>
      </w:r>
    </w:p>
    <w:p w14:paraId="60983BFB" w14:textId="77777777" w:rsidR="00457EB9" w:rsidRPr="00457EB9" w:rsidRDefault="00457EB9" w:rsidP="00457EB9">
      <w:pPr>
        <w:jc w:val="center"/>
        <w:rPr>
          <w:rFonts w:cstheme="minorHAnsi"/>
          <w:b/>
          <w:bCs/>
          <w:sz w:val="24"/>
          <w:szCs w:val="24"/>
          <w:u w:val="single"/>
          <w:shd w:val="clear" w:color="auto" w:fill="FFFFFF"/>
        </w:rPr>
      </w:pPr>
    </w:p>
    <w:p w14:paraId="13D25E60" w14:textId="454C9D78" w:rsidR="00E66D2A" w:rsidRPr="00457EB9" w:rsidRDefault="00E66D2A" w:rsidP="0002176F">
      <w:pPr>
        <w:pStyle w:val="Listaszerbekezds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t>nap</w:t>
      </w:r>
      <w:r w:rsidR="003D4480" w:rsidRPr="00457EB9">
        <w:rPr>
          <w:rFonts w:cstheme="minorHAnsi"/>
          <w:b/>
          <w:bCs/>
          <w:sz w:val="24"/>
          <w:szCs w:val="24"/>
          <w:shd w:val="clear" w:color="auto" w:fill="FFFFFF"/>
        </w:rPr>
        <w:t xml:space="preserve"> – 2024. június 9. (vasárnap)</w:t>
      </w:r>
    </w:p>
    <w:p w14:paraId="2A4A5CD9" w14:textId="241DABFD" w:rsidR="003D4480" w:rsidRPr="00457EB9" w:rsidRDefault="003D4480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Reggel 7 óra előtt már gyülekeztünk az iskolában. Szakadó eső volt aznap. A gyerekek ennek ellenére lelkesen, izgatottan érkeztek. Összeszedtük az irataikat,</w:t>
      </w:r>
      <w:r w:rsidR="00BE4B6D" w:rsidRPr="00457EB9">
        <w:rPr>
          <w:rFonts w:cstheme="minorHAnsi"/>
          <w:sz w:val="24"/>
          <w:szCs w:val="24"/>
          <w:shd w:val="clear" w:color="auto" w:fill="FFFFFF"/>
        </w:rPr>
        <w:t xml:space="preserve"> bepakoltunk a buszba és elindultunk. Eljutottunk a határig, ahol rövid, sikeres ellenőrzés után továbbengedtek minket és kezdetét vette erdélyi barangolásunk.</w:t>
      </w:r>
    </w:p>
    <w:p w14:paraId="215BC514" w14:textId="39B1BCEB" w:rsidR="00BE4B6D" w:rsidRPr="00457EB9" w:rsidRDefault="00C5008C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4614981A" wp14:editId="3E5B1BC9">
            <wp:simplePos x="0" y="0"/>
            <wp:positionH relativeFrom="column">
              <wp:posOffset>189865</wp:posOffset>
            </wp:positionH>
            <wp:positionV relativeFrom="paragraph">
              <wp:posOffset>8255</wp:posOffset>
            </wp:positionV>
            <wp:extent cx="31394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B6D" w:rsidRPr="00457EB9">
        <w:rPr>
          <w:rFonts w:cstheme="minorHAnsi"/>
          <w:sz w:val="24"/>
          <w:szCs w:val="24"/>
          <w:shd w:val="clear" w:color="auto" w:fill="FFFFFF"/>
        </w:rPr>
        <w:t xml:space="preserve">Első állomásunk Nagyszalonta volt, ahol a </w:t>
      </w:r>
      <w:proofErr w:type="spellStart"/>
      <w:r w:rsidR="00BE4B6D" w:rsidRPr="00457EB9">
        <w:rPr>
          <w:rFonts w:cstheme="minorHAnsi"/>
          <w:sz w:val="24"/>
          <w:szCs w:val="24"/>
          <w:shd w:val="clear" w:color="auto" w:fill="FFFFFF"/>
        </w:rPr>
        <w:t>Böjte</w:t>
      </w:r>
      <w:proofErr w:type="spellEnd"/>
      <w:r w:rsidR="00BE4B6D" w:rsidRPr="00457EB9">
        <w:rPr>
          <w:rFonts w:cstheme="minorHAnsi"/>
          <w:sz w:val="24"/>
          <w:szCs w:val="24"/>
          <w:shd w:val="clear" w:color="auto" w:fill="FFFFFF"/>
        </w:rPr>
        <w:t xml:space="preserve"> Csaba nevéhez kapcsolódó Béke Királynője gyermekotthonba tettünk gyors látogatást, ahová </w:t>
      </w:r>
      <w:r w:rsidR="00AC3E41">
        <w:rPr>
          <w:rFonts w:cstheme="minorHAnsi"/>
          <w:sz w:val="24"/>
          <w:szCs w:val="24"/>
          <w:shd w:val="clear" w:color="auto" w:fill="FFFFFF"/>
        </w:rPr>
        <w:t xml:space="preserve">az </w:t>
      </w:r>
      <w:r w:rsidR="00BE4B6D" w:rsidRPr="00457EB9">
        <w:rPr>
          <w:rFonts w:cstheme="minorHAnsi"/>
          <w:sz w:val="24"/>
          <w:szCs w:val="24"/>
          <w:shd w:val="clear" w:color="auto" w:fill="FFFFFF"/>
        </w:rPr>
        <w:t xml:space="preserve">előzetesen összegyűjtött adományainkat vittük a rászoruló gyerekeknek. (ruhát, játékokat, papír- és írószereket, újságokat, könyveket, tartós élelmiszert) Közös programot nem szervezünk, csupán adományainkat adtuk át. Sajnos </w:t>
      </w:r>
      <w:proofErr w:type="spellStart"/>
      <w:r w:rsidR="00BE4B6D" w:rsidRPr="00457EB9">
        <w:rPr>
          <w:rFonts w:cstheme="minorHAnsi"/>
          <w:sz w:val="24"/>
          <w:szCs w:val="24"/>
          <w:shd w:val="clear" w:color="auto" w:fill="FFFFFF"/>
        </w:rPr>
        <w:t>Böjte</w:t>
      </w:r>
      <w:proofErr w:type="spellEnd"/>
      <w:r w:rsidR="00BE4B6D" w:rsidRPr="00457EB9">
        <w:rPr>
          <w:rFonts w:cstheme="minorHAnsi"/>
          <w:sz w:val="24"/>
          <w:szCs w:val="24"/>
          <w:shd w:val="clear" w:color="auto" w:fill="FFFFFF"/>
        </w:rPr>
        <w:t xml:space="preserve"> Csabával nem találkoztunk, érkezésünkkor nem tartózkodott a helyszínen.</w:t>
      </w:r>
    </w:p>
    <w:p w14:paraId="0BED1196" w14:textId="066C2CE0" w:rsidR="00416892" w:rsidRPr="00457EB9" w:rsidRDefault="00BE4B6D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 xml:space="preserve">Következő megállónál az Arany János emlékmúzeumot szerettük volna megnézni, de az Európai Uniós választások miatt ezen a napon (június 9-én) éppen zárva volt, ezért úgy döntöttünk majd hazafelé jövet, az utolsó </w:t>
      </w:r>
      <w:r w:rsidR="00416892" w:rsidRPr="00457EB9">
        <w:rPr>
          <w:rFonts w:cstheme="minorHAnsi"/>
          <w:sz w:val="24"/>
          <w:szCs w:val="24"/>
          <w:shd w:val="clear" w:color="auto" w:fill="FFFFFF"/>
        </w:rPr>
        <w:t>napra megpróbáljuk beiktatni. Rövid sétát tettünk a város központjában, ahol megnéztünk egy remek falfestményt Arany Jánosról és Petőfi Sándorról, illetve a város szülöttének, Arany Jánosnak egy ülőszobrát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, végül pedig </w:t>
      </w:r>
      <w:r w:rsidR="00C5008C">
        <w:rPr>
          <w:rFonts w:cstheme="minorHAnsi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9504" behindDoc="1" locked="0" layoutInCell="1" allowOverlap="1" wp14:anchorId="669765C0" wp14:editId="7F023D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>csoportképet készítettünk Kossuth Lajos szobránál</w:t>
      </w:r>
      <w:r w:rsidR="00416892" w:rsidRPr="00457EB9">
        <w:rPr>
          <w:rFonts w:cstheme="minorHAnsi"/>
          <w:sz w:val="24"/>
          <w:szCs w:val="24"/>
          <w:shd w:val="clear" w:color="auto" w:fill="FFFFFF"/>
        </w:rPr>
        <w:t>. Teret engedtünk egy kicsit a fiatalok gyermeki énjének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 is</w:t>
      </w:r>
      <w:r w:rsidR="00416892" w:rsidRPr="00457EB9">
        <w:rPr>
          <w:rFonts w:cstheme="minorHAnsi"/>
          <w:sz w:val="24"/>
          <w:szCs w:val="24"/>
          <w:shd w:val="clear" w:color="auto" w:fill="FFFFFF"/>
        </w:rPr>
        <w:t xml:space="preserve">, rövid </w:t>
      </w:r>
      <w:proofErr w:type="spellStart"/>
      <w:r w:rsidR="00416892" w:rsidRPr="00457EB9">
        <w:rPr>
          <w:rFonts w:cstheme="minorHAnsi"/>
          <w:sz w:val="24"/>
          <w:szCs w:val="24"/>
          <w:shd w:val="clear" w:color="auto" w:fill="FFFFFF"/>
        </w:rPr>
        <w:t>játszóterezés</w:t>
      </w:r>
      <w:proofErr w:type="spellEnd"/>
      <w:r w:rsidR="00416892" w:rsidRPr="00457EB9">
        <w:rPr>
          <w:rFonts w:cstheme="minorHAnsi"/>
          <w:sz w:val="24"/>
          <w:szCs w:val="24"/>
          <w:shd w:val="clear" w:color="auto" w:fill="FFFFFF"/>
        </w:rPr>
        <w:t xml:space="preserve"> után indultunk tovább.</w:t>
      </w:r>
    </w:p>
    <w:p w14:paraId="217A979F" w14:textId="2C368C3B" w:rsidR="00437C2C" w:rsidRPr="00457EB9" w:rsidRDefault="00C5008C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6AD447FD" wp14:editId="12757326">
            <wp:simplePos x="0" y="0"/>
            <wp:positionH relativeFrom="column">
              <wp:posOffset>258445</wp:posOffset>
            </wp:positionH>
            <wp:positionV relativeFrom="paragraph">
              <wp:posOffset>1985010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A </w:t>
      </w:r>
      <w:r w:rsidR="00AC3E41">
        <w:rPr>
          <w:rFonts w:cstheme="minorHAnsi"/>
          <w:sz w:val="24"/>
          <w:szCs w:val="24"/>
          <w:shd w:val="clear" w:color="auto" w:fill="FFFFFF"/>
        </w:rPr>
        <w:t>K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irályhágónál tett kis kitérőt követően érkeztünk meg </w:t>
      </w:r>
      <w:proofErr w:type="spellStart"/>
      <w:r w:rsidR="00D645E6" w:rsidRPr="00457EB9">
        <w:rPr>
          <w:rFonts w:cstheme="minorHAnsi"/>
          <w:sz w:val="24"/>
          <w:szCs w:val="24"/>
          <w:shd w:val="clear" w:color="auto" w:fill="FFFFFF"/>
        </w:rPr>
        <w:t>Csucsára</w:t>
      </w:r>
      <w:proofErr w:type="spellEnd"/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 a Boncza kastélyhoz</w:t>
      </w:r>
      <w:r w:rsidR="00437C2C" w:rsidRPr="00457EB9">
        <w:rPr>
          <w:rFonts w:cstheme="minorHAnsi"/>
          <w:sz w:val="24"/>
          <w:szCs w:val="24"/>
          <w:shd w:val="clear" w:color="auto" w:fill="FFFFFF"/>
        </w:rPr>
        <w:t>, ahová egy nagyon szép székelykapun keresztül jutottunk be.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64AB2" w:rsidRPr="00457EB9">
        <w:rPr>
          <w:rFonts w:cstheme="minorHAnsi"/>
          <w:sz w:val="24"/>
          <w:szCs w:val="24"/>
          <w:shd w:val="clear" w:color="auto" w:fill="FFFFFF"/>
        </w:rPr>
        <w:t xml:space="preserve">Itt 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született Boncza Berta, más néven „Csinszka”, aki Ady szerelmi költészetének kései múzsája és a neves költő felesége volt. A betegeskedő Ady életének utolsó éveiben sok időt töltött </w:t>
      </w:r>
      <w:r w:rsidR="00864AB2" w:rsidRPr="00457EB9">
        <w:rPr>
          <w:rFonts w:cstheme="minorHAnsi"/>
          <w:sz w:val="24"/>
          <w:szCs w:val="24"/>
          <w:shd w:val="clear" w:color="auto" w:fill="FFFFFF"/>
        </w:rPr>
        <w:t xml:space="preserve">itt. </w:t>
      </w:r>
      <w:r w:rsidR="00D645E6" w:rsidRPr="00457EB9">
        <w:rPr>
          <w:rFonts w:cstheme="minorHAnsi"/>
          <w:sz w:val="24"/>
          <w:szCs w:val="24"/>
          <w:shd w:val="clear" w:color="auto" w:fill="FFFFFF"/>
        </w:rPr>
        <w:t xml:space="preserve">Felsétáltunk a gyönyörű kertben. A kastélyt csak kívülről láttuk, de az Ady Endre emlékházba sikerült bejutnunk, ahol megcsodálhattunk híres költőnk egykori </w:t>
      </w:r>
      <w:r w:rsidR="00864AB2" w:rsidRPr="00457EB9">
        <w:rPr>
          <w:rFonts w:cstheme="minorHAnsi"/>
          <w:sz w:val="24"/>
          <w:szCs w:val="24"/>
          <w:shd w:val="clear" w:color="auto" w:fill="FFFFFF"/>
        </w:rPr>
        <w:t xml:space="preserve">lakóhelyét. Az Ady-emlékkiállítás abban a házban látható, amelyben 1914-től Ady Endre élt Csinszkával a </w:t>
      </w:r>
      <w:proofErr w:type="spellStart"/>
      <w:r w:rsidR="00864AB2" w:rsidRPr="00457EB9">
        <w:rPr>
          <w:rFonts w:cstheme="minorHAnsi"/>
          <w:sz w:val="24"/>
          <w:szCs w:val="24"/>
          <w:shd w:val="clear" w:color="auto" w:fill="FFFFFF"/>
        </w:rPr>
        <w:t>Csucsán</w:t>
      </w:r>
      <w:proofErr w:type="spellEnd"/>
      <w:r w:rsidR="00864AB2" w:rsidRPr="00457EB9">
        <w:rPr>
          <w:rFonts w:cstheme="minorHAnsi"/>
          <w:sz w:val="24"/>
          <w:szCs w:val="24"/>
          <w:shd w:val="clear" w:color="auto" w:fill="FFFFFF"/>
        </w:rPr>
        <w:t xml:space="preserve"> töltött hónapokban.</w:t>
      </w:r>
      <w:r w:rsidR="00437C2C" w:rsidRPr="00457EB9">
        <w:rPr>
          <w:rFonts w:cstheme="minorHAnsi"/>
          <w:sz w:val="24"/>
          <w:szCs w:val="24"/>
          <w:shd w:val="clear" w:color="auto" w:fill="FFFFFF"/>
        </w:rPr>
        <w:t xml:space="preserve"> Az emlékház megtekintése után körbesétáltuk a Kastély gyönyörű kertjét, megcsodáltuk a kilátást és a szép színes </w:t>
      </w:r>
      <w:proofErr w:type="spellStart"/>
      <w:r w:rsidR="00437C2C" w:rsidRPr="00457EB9">
        <w:rPr>
          <w:rFonts w:cstheme="minorHAnsi"/>
          <w:sz w:val="24"/>
          <w:szCs w:val="24"/>
          <w:shd w:val="clear" w:color="auto" w:fill="FFFFFF"/>
        </w:rPr>
        <w:t>Goga</w:t>
      </w:r>
      <w:proofErr w:type="spellEnd"/>
      <w:r w:rsidR="00437C2C" w:rsidRPr="00457EB9">
        <w:rPr>
          <w:rFonts w:cstheme="minorHAnsi"/>
          <w:sz w:val="24"/>
          <w:szCs w:val="24"/>
          <w:shd w:val="clear" w:color="auto" w:fill="FFFFFF"/>
        </w:rPr>
        <w:t xml:space="preserve"> mauzóleumot.</w:t>
      </w:r>
    </w:p>
    <w:p w14:paraId="5682F69A" w14:textId="63706E0A" w:rsidR="008A4257" w:rsidRPr="00457EB9" w:rsidRDefault="008A4257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Az idő gyorsan haladt előre, így tovább kellett mennünk. Mivel időben kellett a szállásra érkeznünk Kolozsvár főterére már nem tettünk kitérőt, úgy gondoltunk, majd a hazaúton visszafelé megnézzük.</w:t>
      </w:r>
    </w:p>
    <w:p w14:paraId="058A617B" w14:textId="6158F186" w:rsidR="00836C56" w:rsidRPr="00457EB9" w:rsidRDefault="00C5008C" w:rsidP="00C5008C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628166C7" wp14:editId="781A6023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261112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57" w:rsidRPr="00457EB9">
        <w:rPr>
          <w:rFonts w:cstheme="minorHAnsi"/>
          <w:sz w:val="24"/>
          <w:szCs w:val="24"/>
          <w:shd w:val="clear" w:color="auto" w:fill="FFFFFF"/>
        </w:rPr>
        <w:t>Az esti órákban érkeztünk meg Torockóra, szálláshelyünkre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>, amely a Székelykő lábánál fekszik, gyönyörű kilátással</w:t>
      </w:r>
      <w:r w:rsidR="008A4257" w:rsidRPr="00457EB9">
        <w:rPr>
          <w:rFonts w:cstheme="minorHAnsi"/>
          <w:sz w:val="24"/>
          <w:szCs w:val="24"/>
          <w:shd w:val="clear" w:color="auto" w:fill="FFFFFF"/>
        </w:rPr>
        <w:t xml:space="preserve">. Buszunk leparkolt a főtéren, mivel nem volt lehetősége felvinni minket a szűkebb utcában. A szállásadó fia lejött elénk egy személyautóval, így az egyéb rakományunkat segített felvinni, mi pedig vittük a csomagjainkat. A szállásadók már vártak minket, nagyon kedvesek voltak </w:t>
      </w:r>
      <w:r w:rsidR="00AC3E41">
        <w:rPr>
          <w:rFonts w:cstheme="minorHAnsi"/>
          <w:sz w:val="24"/>
          <w:szCs w:val="24"/>
          <w:shd w:val="clear" w:color="auto" w:fill="FFFFFF"/>
        </w:rPr>
        <w:t>a</w:t>
      </w:r>
      <w:r w:rsidR="008A4257" w:rsidRPr="00457EB9">
        <w:rPr>
          <w:rFonts w:cstheme="minorHAnsi"/>
          <w:sz w:val="24"/>
          <w:szCs w:val="24"/>
          <w:shd w:val="clear" w:color="auto" w:fill="FFFFFF"/>
        </w:rPr>
        <w:t xml:space="preserve">z első pillanattól kezdve. 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 xml:space="preserve">Elfoglaltuk az előre megkapott és szétosztott szobákat, majd rövid időn belül már vacsoráztunk is. </w:t>
      </w:r>
      <w:r w:rsidR="006D538B" w:rsidRPr="00457EB9">
        <w:rPr>
          <w:rFonts w:cstheme="minorHAnsi"/>
          <w:sz w:val="24"/>
          <w:szCs w:val="24"/>
          <w:shd w:val="clear" w:color="auto" w:fill="FFFFFF"/>
        </w:rPr>
        <w:t>Házias ételekkel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 xml:space="preserve"> és nagy 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>vendégszeretettel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 xml:space="preserve"> fogadtak minket. Vacsora után egy 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>rövid falunéző sétára indultunk, majd a fáradt csapat visszatérve elfoglalta szobáit. B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>eszélgetés, játék, majd lámpaoltás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 xml:space="preserve"> következett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>. Első este hagytuk őket egy kicsit tovább mocorogni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836C56" w:rsidRPr="00457EB9">
        <w:rPr>
          <w:rFonts w:cstheme="minorHAnsi"/>
          <w:sz w:val="24"/>
          <w:szCs w:val="24"/>
          <w:shd w:val="clear" w:color="auto" w:fill="FFFFFF"/>
        </w:rPr>
        <w:t>Megbeszéltük a reggeli ébresztőt és másnap új nap kezdődött.</w:t>
      </w:r>
    </w:p>
    <w:p w14:paraId="4E4D906E" w14:textId="51A7AD5A" w:rsidR="003D4480" w:rsidRPr="00457EB9" w:rsidRDefault="00C5008C" w:rsidP="0002176F">
      <w:pPr>
        <w:pStyle w:val="Listaszerbekezds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72576" behindDoc="1" locked="0" layoutInCell="1" allowOverlap="1" wp14:anchorId="2AC4F1F6" wp14:editId="28B2456A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17424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480" w:rsidRPr="00457EB9">
        <w:rPr>
          <w:rFonts w:cstheme="minorHAnsi"/>
          <w:b/>
          <w:bCs/>
          <w:sz w:val="24"/>
          <w:szCs w:val="24"/>
          <w:shd w:val="clear" w:color="auto" w:fill="FFFFFF"/>
        </w:rPr>
        <w:t>nap – 2024. június 10. (hétfő)</w:t>
      </w:r>
    </w:p>
    <w:p w14:paraId="5637D062" w14:textId="728797FF" w:rsidR="00836C56" w:rsidRPr="00457EB9" w:rsidRDefault="00836C56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A megbeszéltek szerint 7-kor volt ébresztő</w:t>
      </w:r>
      <w:r w:rsidR="00F349DA" w:rsidRPr="00457EB9">
        <w:rPr>
          <w:rFonts w:cstheme="minorHAnsi"/>
          <w:sz w:val="24"/>
          <w:szCs w:val="24"/>
          <w:shd w:val="clear" w:color="auto" w:fill="FFFFFF"/>
        </w:rPr>
        <w:t>. A reggeli finom bőséges svédasztalos jellegű volt, utána pedig mindenki készíthetett magának szendvicset. Magunkhoz vettük a napi hidegcsomagot, kiosztottuk az otthonról hozott ásványvizet, banánt, müzlit és indultunk a buszhoz, hogy kezdetét vegye a következő kirándulás, melynek cél</w:t>
      </w:r>
      <w:r w:rsidR="00F57E6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349DA" w:rsidRPr="00457EB9">
        <w:rPr>
          <w:rFonts w:cstheme="minorHAnsi"/>
          <w:sz w:val="24"/>
          <w:szCs w:val="24"/>
          <w:shd w:val="clear" w:color="auto" w:fill="FFFFFF"/>
        </w:rPr>
        <w:t>a Tordai-hasadék meghódítása és a sóbánya megtekintése volt.</w:t>
      </w:r>
    </w:p>
    <w:p w14:paraId="1056DED3" w14:textId="5B29066D" w:rsidR="00F349DA" w:rsidRPr="00457EB9" w:rsidRDefault="00F349DA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 xml:space="preserve">A délelőtt a túrázásé volt. Izgatottan vágtunk neki az erdőnek, csodaszép helyeken barangoltunk a hasadék aljában haladva. A gyerekek nagyon élvezték és közben felelevenítettük földrajzi ismeretinket a tájról. Sajnos nem tudtunk teljesen végig menni, mert eleredt az eső, így a biztonság kedvéért inkább visszafordultunk. Egy kis ebédet követően indultunk tovább a sóbányába. </w:t>
      </w:r>
    </w:p>
    <w:p w14:paraId="48CAA8B2" w14:textId="25B15B68" w:rsidR="00F349DA" w:rsidRPr="00457EB9" w:rsidRDefault="00F349DA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Sok-sok lépcsőfokot megmászva jutottunk le a bánya mélyébe, ahol egy csodavilág tárult elénk. Körbejártuk a helyszínt, kipróbáltuk az óriáskereket, a játékokat, vásároltunk egy kis szuvenírt, és persze a legalsó szinteket sem hagytuk ki. A végén a merészebbek lépcsőn mentek felfelé is, míg egy kisebb csapat az üvegliftet próbálta ki a visszajutáshoz. Nagyon látványos volt ez a program, mindenki nagyon élvezte.</w:t>
      </w:r>
    </w:p>
    <w:p w14:paraId="6E76BC19" w14:textId="798ED704" w:rsidR="00F349DA" w:rsidRDefault="00D615BD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33C1AC7C" wp14:editId="4194AF74">
            <wp:simplePos x="0" y="0"/>
            <wp:positionH relativeFrom="column">
              <wp:posOffset>822325</wp:posOffset>
            </wp:positionH>
            <wp:positionV relativeFrom="paragraph">
              <wp:posOffset>952500</wp:posOffset>
            </wp:positionV>
            <wp:extent cx="4312920" cy="3234690"/>
            <wp:effectExtent l="0" t="0" r="0" b="3810"/>
            <wp:wrapTopAndBottom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DA" w:rsidRPr="00457EB9">
        <w:rPr>
          <w:rFonts w:cstheme="minorHAnsi"/>
          <w:sz w:val="24"/>
          <w:szCs w:val="24"/>
          <w:shd w:val="clear" w:color="auto" w:fill="FFFFFF"/>
        </w:rPr>
        <w:t xml:space="preserve">Fáradtan de, élményekkel telve érkeztünk vissza Torockóra, ahol 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>ismét nagyon finom meleg vacsorával vártak minket házigazdáink. A vacsora után egy kis csapat még felsétált a Székelykő lábához</w:t>
      </w:r>
      <w:r w:rsidR="00A264E5" w:rsidRPr="00457EB9">
        <w:rPr>
          <w:rFonts w:cstheme="minorHAnsi"/>
          <w:sz w:val="24"/>
          <w:szCs w:val="24"/>
          <w:shd w:val="clear" w:color="auto" w:fill="FFFFFF"/>
        </w:rPr>
        <w:t xml:space="preserve">, de egy hirtelen jött zivatar hazazavarta őket. </w:t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 xml:space="preserve"> Vacsora után aznap este már 22:00 órakor volt lámpaoltás. </w:t>
      </w:r>
    </w:p>
    <w:p w14:paraId="3BA094A7" w14:textId="458DD518" w:rsidR="00457EB9" w:rsidRPr="00457EB9" w:rsidRDefault="00457EB9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34B96CA" w14:textId="666E08D5" w:rsidR="003D4480" w:rsidRPr="00457EB9" w:rsidRDefault="003D4480" w:rsidP="0002176F">
      <w:pPr>
        <w:pStyle w:val="Listaszerbekezds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nap – 2024. június 11. (kedd)</w:t>
      </w:r>
    </w:p>
    <w:p w14:paraId="546E39C0" w14:textId="6D34C3D2" w:rsidR="00841F27" w:rsidRPr="00457EB9" w:rsidRDefault="00D615BD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7D3774D4" wp14:editId="5FCE26BC">
            <wp:simplePos x="0" y="0"/>
            <wp:positionH relativeFrom="margin">
              <wp:posOffset>2963545</wp:posOffset>
            </wp:positionH>
            <wp:positionV relativeFrom="paragraph">
              <wp:posOffset>20320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F27" w:rsidRPr="00457EB9">
        <w:rPr>
          <w:rFonts w:cstheme="minorHAnsi"/>
          <w:sz w:val="24"/>
          <w:szCs w:val="24"/>
          <w:shd w:val="clear" w:color="auto" w:fill="FFFFFF"/>
        </w:rPr>
        <w:t xml:space="preserve">Kedd reggel ismét 7 órakor keltünk. Az előző naphoz hasonlóan, megreggeliztünk, elkészítettük, összecsomagoltuk a hideg élelmünket, ismét osztottunk a gyerekeknek, ásványvizet, üdítőt, müzlit. Lesétáltunk a buszhoz </w:t>
      </w:r>
      <w:r w:rsidR="00A264E5" w:rsidRPr="00457EB9">
        <w:rPr>
          <w:rFonts w:cstheme="minorHAnsi"/>
          <w:sz w:val="24"/>
          <w:szCs w:val="24"/>
          <w:shd w:val="clear" w:color="auto" w:fill="FFFFFF"/>
        </w:rPr>
        <w:t>és indultunk Segesvárra a következő úticélunkhoz. Az út egy kicsit hosszabb volt, az elején még pihentek a gyerekek, később pedig kicsit beszélgettünk Segesvár történelmi jelentőségéről, Petőfi Sándorral való kapcsolatáról.</w:t>
      </w:r>
    </w:p>
    <w:p w14:paraId="5FEBA726" w14:textId="35772A2A" w:rsidR="00853739" w:rsidRPr="00457EB9" w:rsidRDefault="00A264E5" w:rsidP="00D615BD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 xml:space="preserve">Miután megérkeztünk, egy erdei lépcsősor vezetett fel az óvárosba. Mintha visszamentünk volna pár száz évet. </w:t>
      </w:r>
      <w:r w:rsidR="00853739" w:rsidRPr="00457EB9">
        <w:rPr>
          <w:rFonts w:cstheme="minorHAnsi"/>
          <w:sz w:val="24"/>
          <w:szCs w:val="24"/>
          <w:shd w:val="clear" w:color="auto" w:fill="FFFFFF"/>
        </w:rPr>
        <w:t>Körbesétáltuk</w:t>
      </w:r>
      <w:r w:rsidRPr="00457EB9">
        <w:rPr>
          <w:rFonts w:cstheme="minorHAnsi"/>
          <w:sz w:val="24"/>
          <w:szCs w:val="24"/>
          <w:shd w:val="clear" w:color="auto" w:fill="FFFFFF"/>
        </w:rPr>
        <w:t xml:space="preserve"> az épületeket, felküzdöttük magunkat a 175 lépcsőfokból álló 1642-ben épült Diáklépcsőn</w:t>
      </w:r>
      <w:r w:rsidR="00853739" w:rsidRPr="00457EB9">
        <w:rPr>
          <w:rFonts w:cstheme="minorHAnsi"/>
          <w:sz w:val="24"/>
          <w:szCs w:val="24"/>
          <w:shd w:val="clear" w:color="auto" w:fill="FFFFFF"/>
        </w:rPr>
        <w:t xml:space="preserve"> és megcsodáltuk az épített örökség minden részét.</w:t>
      </w:r>
      <w:r w:rsidR="00D615B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53739" w:rsidRPr="00457EB9">
        <w:rPr>
          <w:rFonts w:cstheme="minorHAnsi"/>
          <w:sz w:val="24"/>
          <w:szCs w:val="24"/>
          <w:shd w:val="clear" w:color="auto" w:fill="FFFFFF"/>
        </w:rPr>
        <w:t xml:space="preserve">Az óváros közepén álló </w:t>
      </w:r>
      <w:r w:rsidR="00D615BD">
        <w:rPr>
          <w:rFonts w:cstheme="minorHAnsi"/>
          <w:sz w:val="24"/>
          <w:szCs w:val="24"/>
          <w:shd w:val="clear" w:color="auto" w:fill="FFFFFF"/>
        </w:rPr>
        <w:t>Ó</w:t>
      </w:r>
      <w:r w:rsidR="00853739" w:rsidRPr="00457EB9">
        <w:rPr>
          <w:rFonts w:cstheme="minorHAnsi"/>
          <w:sz w:val="24"/>
          <w:szCs w:val="24"/>
          <w:shd w:val="clear" w:color="auto" w:fill="FFFFFF"/>
        </w:rPr>
        <w:t>ratoronyba is szerettünk volna felmenni, de még mindig felújítás alatt állt, ezért csak a hozzá kapcsolódó történeti múzeumot sikerült végig járnunk, ahol sok érdekes ismeretet szereztünk.</w:t>
      </w:r>
    </w:p>
    <w:p w14:paraId="2D07AE15" w14:textId="20DFE16E" w:rsidR="00853739" w:rsidRPr="00457EB9" w:rsidRDefault="00853739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A látnivalók megtekintése után fagyiztunk, majd kisvonattal tettünk még egy kört a városban, hogy magát a települést is megismerjük mai formájában.</w:t>
      </w:r>
    </w:p>
    <w:p w14:paraId="4A441FD7" w14:textId="79AFD7FB" w:rsidR="00853739" w:rsidRPr="00457EB9" w:rsidRDefault="00C5008C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71FF8E73" wp14:editId="33EF17F1">
            <wp:simplePos x="0" y="0"/>
            <wp:positionH relativeFrom="column">
              <wp:posOffset>205105</wp:posOffset>
            </wp:positionH>
            <wp:positionV relativeFrom="paragraph">
              <wp:posOffset>95885</wp:posOffset>
            </wp:positionV>
            <wp:extent cx="308864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739" w:rsidRPr="00457EB9">
        <w:rPr>
          <w:rFonts w:cstheme="minorHAnsi"/>
          <w:sz w:val="24"/>
          <w:szCs w:val="24"/>
          <w:shd w:val="clear" w:color="auto" w:fill="FFFFFF"/>
        </w:rPr>
        <w:t>A tartalmasan eltöltött nap után sok élménnyel tértünk vissza szállásunkra. A tegnapi zivatar után, ma is voltak próbálkozók a Székelykő túrára, de előtte, elhelyeztük koszorúnkat a főtéren álló 1848-49-es kopjafára. Eredetileg az első világháborús emlékműnél koszorúztunk volna (mivel az eredeti dátumba belesett június 4-e), de később jöttünk, így a napi eseményekhez kapcsolódva változtattuk meg. Iskolánk Petőfi Sándorról kapta nevét, aki feltehetőleg az 1848-49-es szabadságharc idején a segesvári csatában tűnt el. Mivel ezen a napon lehetőségünk volt személyesen is megtekinteni ezt a történelmi helyszínt, ezért kapcsoltuk koszorúzásunkat az eseményekhez, lezárásként, tisztelegve ezzel iskolánk névadója előtt.</w:t>
      </w:r>
      <w:r w:rsidR="00D1374E" w:rsidRPr="00457EB9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5FC314AF" w14:textId="379953C4" w:rsidR="00457EB9" w:rsidRPr="00457EB9" w:rsidRDefault="00D1374E" w:rsidP="00D615BD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Este volt még egy kis séta a faluban, emléktárgyakat vásároltunk. Visszatérve a szállásra, ahogy az előző estéken is, a még vacsora után is éhesen maradtak számára szendvicseket készítettünk az otthonról hozott hideg élelemből. Az utolsó este is fáradtan, és már egy kicsit szomorú</w:t>
      </w:r>
      <w:r w:rsidR="007D3984" w:rsidRPr="00457EB9">
        <w:rPr>
          <w:rFonts w:cstheme="minorHAnsi"/>
          <w:sz w:val="24"/>
          <w:szCs w:val="24"/>
          <w:shd w:val="clear" w:color="auto" w:fill="FFFFFF"/>
        </w:rPr>
        <w:t>a</w:t>
      </w:r>
      <w:r w:rsidRPr="00457EB9">
        <w:rPr>
          <w:rFonts w:cstheme="minorHAnsi"/>
          <w:sz w:val="24"/>
          <w:szCs w:val="24"/>
          <w:shd w:val="clear" w:color="auto" w:fill="FFFFFF"/>
        </w:rPr>
        <w:t>n is feküdtünk le, hiszen másnap már indultunk hazafelé.</w:t>
      </w:r>
    </w:p>
    <w:p w14:paraId="39C94037" w14:textId="2A4389B7" w:rsidR="003D4480" w:rsidRPr="00457EB9" w:rsidRDefault="003D4480" w:rsidP="0002176F">
      <w:pPr>
        <w:pStyle w:val="Listaszerbekezds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457EB9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nap – 2024. június 12. (szerda)</w:t>
      </w:r>
    </w:p>
    <w:p w14:paraId="7C06FCB5" w14:textId="6C71CE26" w:rsidR="007D3984" w:rsidRDefault="007D3984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 w:rsidRPr="00457EB9">
        <w:rPr>
          <w:rFonts w:cstheme="minorHAnsi"/>
          <w:sz w:val="24"/>
          <w:szCs w:val="24"/>
          <w:shd w:val="clear" w:color="auto" w:fill="FFFFFF"/>
        </w:rPr>
        <w:t>El</w:t>
      </w:r>
      <w:r w:rsidR="00C504EF" w:rsidRPr="00457EB9">
        <w:rPr>
          <w:rFonts w:cstheme="minorHAnsi"/>
          <w:sz w:val="24"/>
          <w:szCs w:val="24"/>
          <w:shd w:val="clear" w:color="auto" w:fill="FFFFFF"/>
        </w:rPr>
        <w:t xml:space="preserve">érkezett az utolsó nap, amikor </w:t>
      </w:r>
      <w:r w:rsidR="00DD0D73">
        <w:rPr>
          <w:rFonts w:cstheme="minorHAnsi"/>
          <w:sz w:val="24"/>
          <w:szCs w:val="24"/>
          <w:shd w:val="clear" w:color="auto" w:fill="FFFFFF"/>
        </w:rPr>
        <w:t>már a reggeli ébresztő után csomagjainkat is össze kellett pakolnunk. Megettük az utolsó reggelinket, elkészítettük és összeraktuk hidegcsomagunkat, kiosztottuk a maradék innivalókat. Csomagjaink levitelében ismét kaptunk autós segítséget szállásadóinktól. Megköszöntük kedvességüket, türelmüket és elmondtuk, hogy nagyon jól éreztük magunkat náluk. Búcsúzás után elindultunk a buszhoz, ahol bepakoltunk és elindultunk hazafelé.</w:t>
      </w:r>
    </w:p>
    <w:p w14:paraId="64FE84A2" w14:textId="69FDBAA2" w:rsidR="00DD0D73" w:rsidRDefault="00DD0D73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Az idefelé úton idő hiányában kimaradt a Kolozsvári főtér megtekintése és az Arany János Múzeum. A sofőrrel egyeztetve úgy döntöttünk, hogy nem térünk ki Kolozsvár felé. Itt úgyis egy főtérlátogatást terveztünk, a Múzeumba viszont belépőjegyeket is, így inkább azt választottuk. </w:t>
      </w:r>
    </w:p>
    <w:p w14:paraId="3F4FCEA9" w14:textId="0DAD39CC" w:rsidR="00DD0D73" w:rsidRDefault="00C5008C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67B455C5" wp14:editId="341BF730">
            <wp:simplePos x="0" y="0"/>
            <wp:positionH relativeFrom="column">
              <wp:posOffset>2834005</wp:posOffset>
            </wp:positionH>
            <wp:positionV relativeFrom="paragraph">
              <wp:posOffset>31750</wp:posOffset>
            </wp:positionV>
            <wp:extent cx="2961640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D73">
        <w:rPr>
          <w:rFonts w:cstheme="minorHAnsi"/>
          <w:sz w:val="24"/>
          <w:szCs w:val="24"/>
          <w:shd w:val="clear" w:color="auto" w:fill="FFFFFF"/>
        </w:rPr>
        <w:t>Útközben megálltunk Körösfőn, ahol végig jártuk a szebbnél szebb portékákat kínáló árusokat, aki akart még vásárolhatott. Közben felhívtuk a Múzeumot, hogy meddig vannak nyitva, közölték, hogy 16 óráig mindenképpen érjünk oda. A templomot</w:t>
      </w:r>
      <w:r w:rsidR="00D615BD">
        <w:rPr>
          <w:rFonts w:cstheme="minorHAnsi"/>
          <w:sz w:val="24"/>
          <w:szCs w:val="24"/>
          <w:shd w:val="clear" w:color="auto" w:fill="FFFFFF"/>
        </w:rPr>
        <w:t xml:space="preserve"> így</w:t>
      </w:r>
      <w:r w:rsidR="00DD0D73">
        <w:rPr>
          <w:rFonts w:cstheme="minorHAnsi"/>
          <w:sz w:val="24"/>
          <w:szCs w:val="24"/>
          <w:shd w:val="clear" w:color="auto" w:fill="FFFFFF"/>
        </w:rPr>
        <w:t xml:space="preserve"> már nem néztük meg, hanem gyorsan buszra szálltunk, hiszen még előtte Nagyvárad volt az úti cél, a Püspöki Palota. </w:t>
      </w:r>
    </w:p>
    <w:p w14:paraId="64D4BB15" w14:textId="7599BBC4" w:rsidR="00DD0D73" w:rsidRDefault="00C5008C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26121D56" wp14:editId="1D7C7F74">
            <wp:simplePos x="0" y="0"/>
            <wp:positionH relativeFrom="column">
              <wp:posOffset>212725</wp:posOffset>
            </wp:positionH>
            <wp:positionV relativeFrom="paragraph">
              <wp:posOffset>1491615</wp:posOffset>
            </wp:positionV>
            <wp:extent cx="271272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D73">
        <w:rPr>
          <w:rFonts w:cstheme="minorHAnsi"/>
          <w:sz w:val="24"/>
          <w:szCs w:val="24"/>
          <w:shd w:val="clear" w:color="auto" w:fill="FFFFFF"/>
        </w:rPr>
        <w:t xml:space="preserve">A Püspöki Palota csodaszép épülete előtt megörökítettük csapatunkat, majd körbe sétáltuk a gyönyörű kiállítást. Mindenkinek nagyon tetszett. Épp időben végeztünk, mert így 16 óra előtt nemsokkal már Nagyszalontán voltunk a Csonkatoronynál, ahová most már sikeresen bejutottunk. Egy rövid </w:t>
      </w:r>
      <w:r w:rsidR="00097F03">
        <w:rPr>
          <w:rFonts w:cstheme="minorHAnsi"/>
          <w:sz w:val="24"/>
          <w:szCs w:val="24"/>
          <w:shd w:val="clear" w:color="auto" w:fill="FFFFFF"/>
        </w:rPr>
        <w:t>eligazítást</w:t>
      </w:r>
      <w:r w:rsidR="00DD0D73">
        <w:rPr>
          <w:rFonts w:cstheme="minorHAnsi"/>
          <w:sz w:val="24"/>
          <w:szCs w:val="24"/>
          <w:shd w:val="clear" w:color="auto" w:fill="FFFFFF"/>
        </w:rPr>
        <w:t xml:space="preserve"> követően, ahol </w:t>
      </w:r>
      <w:r w:rsidR="00097F03">
        <w:rPr>
          <w:rFonts w:cstheme="minorHAnsi"/>
          <w:sz w:val="24"/>
          <w:szCs w:val="24"/>
          <w:shd w:val="clear" w:color="auto" w:fill="FFFFFF"/>
        </w:rPr>
        <w:t>szárnyaltak az Arany Jánossal kapcsolatos kérdésekre adott válaszadásban, szabadon szétnézhettek az interaktív kiállítóterekben. Nagyon izgalmas volt, hogy mit rejtenek a fiókok, a kifordítható falak, a képek, a legfelső szinten pedig különböző játékokat próbálhattak ki. Örültünk, hogy legalább a Múzeumot meg tudtuk alaposan nézni.</w:t>
      </w:r>
    </w:p>
    <w:p w14:paraId="1C63A8B5" w14:textId="52892E6D" w:rsidR="00C5008C" w:rsidRDefault="00097F03" w:rsidP="00C5008C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Miután végeztünk robogtunk tovább a határ felé. Nem sok időbe telt az átjutás. Hazafelé jövet Szolnokon megetettük még az éhes csapatot a Burger Kingben, majd így érkeztünk meg Jánoshidára, ahol már izgatottan vártak minket a szülők az iskolánál.</w:t>
      </w:r>
    </w:p>
    <w:p w14:paraId="6944596F" w14:textId="22148145" w:rsidR="00097F03" w:rsidRDefault="00097F03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Mi egy kicsit sajnáltuk, hogy már itthon voltunk, de örültünk, hogy épségben hazaértünk, köszönhetjük ezt kiváló sofőrünknek is, aki egész úton nagyon kedves, készséges volt, és mindig odafigyelt ránk. </w:t>
      </w:r>
    </w:p>
    <w:p w14:paraId="07AFEA3E" w14:textId="5480E699" w:rsidR="00097F03" w:rsidRDefault="00097F03" w:rsidP="0002176F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lastRenderedPageBreak/>
        <w:t>Ezen a kiránduláson nagyon sokat tanultunk, új ismeretekkel, örök élményekkel gazdagodtunk.</w:t>
      </w:r>
      <w:r w:rsidR="00B56A7D">
        <w:rPr>
          <w:rFonts w:cstheme="minorHAnsi"/>
          <w:sz w:val="24"/>
          <w:szCs w:val="24"/>
          <w:shd w:val="clear" w:color="auto" w:fill="FFFFFF"/>
        </w:rPr>
        <w:t xml:space="preserve"> Osztályközösségünk tovább erősödött és a gyerekek magyarságtudata, a külhoni magyarokkal való összetartozás érzése is elmélyült bennük</w:t>
      </w:r>
      <w:r w:rsidR="003276A4">
        <w:rPr>
          <w:rFonts w:cstheme="minorHAnsi"/>
          <w:sz w:val="24"/>
          <w:szCs w:val="24"/>
          <w:shd w:val="clear" w:color="auto" w:fill="FFFFFF"/>
        </w:rPr>
        <w:t>.</w:t>
      </w:r>
      <w:r w:rsidR="00B56A7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3276A4">
        <w:rPr>
          <w:rFonts w:cstheme="minorHAnsi"/>
          <w:sz w:val="24"/>
          <w:szCs w:val="24"/>
          <w:shd w:val="clear" w:color="auto" w:fill="FFFFFF"/>
        </w:rPr>
        <w:t xml:space="preserve">Megerősödött bennük a közösséghez tartozás, </w:t>
      </w:r>
      <w:r w:rsidR="004F0AFE">
        <w:rPr>
          <w:rFonts w:cstheme="minorHAnsi"/>
          <w:sz w:val="24"/>
          <w:szCs w:val="24"/>
          <w:shd w:val="clear" w:color="auto" w:fill="FFFFFF"/>
        </w:rPr>
        <w:t xml:space="preserve">a kölcsönös elfogadás </w:t>
      </w:r>
      <w:r w:rsidR="003276A4">
        <w:rPr>
          <w:rFonts w:cstheme="minorHAnsi"/>
          <w:sz w:val="24"/>
          <w:szCs w:val="24"/>
          <w:shd w:val="clear" w:color="auto" w:fill="FFFFFF"/>
        </w:rPr>
        <w:t xml:space="preserve">és a hazaszeretet érzése is. </w:t>
      </w:r>
      <w:r w:rsidR="00F57E62">
        <w:rPr>
          <w:rFonts w:cstheme="minorHAnsi"/>
          <w:sz w:val="24"/>
          <w:szCs w:val="24"/>
          <w:shd w:val="clear" w:color="auto" w:fill="FFFFFF"/>
        </w:rPr>
        <w:t>Ehhez persze</w:t>
      </w:r>
      <w:r w:rsidR="004F0AFE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3276A4">
        <w:rPr>
          <w:rFonts w:cstheme="minorHAnsi"/>
          <w:sz w:val="24"/>
          <w:szCs w:val="24"/>
          <w:shd w:val="clear" w:color="auto" w:fill="FFFFFF"/>
        </w:rPr>
        <w:t>n</w:t>
      </w:r>
      <w:r w:rsidR="00B56A7D">
        <w:rPr>
          <w:rFonts w:cstheme="minorHAnsi"/>
          <w:sz w:val="24"/>
          <w:szCs w:val="24"/>
          <w:shd w:val="clear" w:color="auto" w:fill="FFFFFF"/>
        </w:rPr>
        <w:t>em csak ez a pár nap, hanem a program minden esemén</w:t>
      </w:r>
      <w:r w:rsidR="003276A4">
        <w:rPr>
          <w:rFonts w:cstheme="minorHAnsi"/>
          <w:sz w:val="24"/>
          <w:szCs w:val="24"/>
          <w:shd w:val="clear" w:color="auto" w:fill="FFFFFF"/>
        </w:rPr>
        <w:t xml:space="preserve">ye hozzájárult. </w:t>
      </w:r>
    </w:p>
    <w:p w14:paraId="377A5B9A" w14:textId="7F010B3B" w:rsidR="00CA59D2" w:rsidRDefault="003276A4" w:rsidP="00CA59D2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Hálásak vagyunk a támogatónak, hogy lehetőséget kaptunk programunk megvalósítására,</w:t>
      </w:r>
      <w:r w:rsidR="004F0AFE">
        <w:rPr>
          <w:rFonts w:cstheme="minorHAnsi"/>
          <w:sz w:val="24"/>
          <w:szCs w:val="24"/>
          <w:shd w:val="clear" w:color="auto" w:fill="FFFFFF"/>
        </w:rPr>
        <w:t xml:space="preserve"> és</w:t>
      </w:r>
      <w:r>
        <w:rPr>
          <w:rFonts w:cstheme="minorHAnsi"/>
          <w:sz w:val="24"/>
          <w:szCs w:val="24"/>
          <w:shd w:val="clear" w:color="auto" w:fill="FFFFFF"/>
        </w:rPr>
        <w:t xml:space="preserve"> amit ezúton is köszönünk</w:t>
      </w:r>
      <w:r w:rsidR="004F0AFE">
        <w:rPr>
          <w:rFonts w:cstheme="minorHAnsi"/>
          <w:sz w:val="24"/>
          <w:szCs w:val="24"/>
          <w:shd w:val="clear" w:color="auto" w:fill="FFFFFF"/>
        </w:rPr>
        <w:t>, és köszönjük a Jászberényi Tankerület munkáját is a pályázat megvalósításában</w:t>
      </w:r>
      <w:r>
        <w:rPr>
          <w:rFonts w:cstheme="minorHAnsi"/>
          <w:sz w:val="24"/>
          <w:szCs w:val="24"/>
          <w:shd w:val="clear" w:color="auto" w:fill="FFFFFF"/>
        </w:rPr>
        <w:t>!</w:t>
      </w:r>
      <w:r w:rsidR="004F0AFE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6618DC1B" w14:textId="62C0D372" w:rsidR="00CA59D2" w:rsidRDefault="00CA59D2" w:rsidP="00CA59D2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A7C9BE0" w14:textId="3F7AD378" w:rsidR="00CA59D2" w:rsidRPr="00457EB9" w:rsidRDefault="00CA59D2" w:rsidP="00CA59D2">
      <w:pPr>
        <w:ind w:left="360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A kirándulás és a kapcsolódó programok képei a </w:t>
      </w:r>
      <w:r w:rsidR="00A44199" w:rsidRPr="00A44199">
        <w:rPr>
          <w:rFonts w:cstheme="minorHAnsi"/>
          <w:b/>
          <w:bCs/>
          <w:sz w:val="24"/>
          <w:szCs w:val="24"/>
          <w:shd w:val="clear" w:color="auto" w:fill="FFFFFF"/>
        </w:rPr>
        <w:t>Galériában</w:t>
      </w:r>
      <w:r>
        <w:rPr>
          <w:rFonts w:cstheme="minorHAnsi"/>
          <w:sz w:val="24"/>
          <w:szCs w:val="24"/>
          <w:shd w:val="clear" w:color="auto" w:fill="FFFFFF"/>
        </w:rPr>
        <w:t xml:space="preserve"> érhetők el.</w:t>
      </w:r>
    </w:p>
    <w:p w14:paraId="23240833" w14:textId="77777777" w:rsidR="003D4480" w:rsidRPr="00457EB9" w:rsidRDefault="003D4480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3AA1A46" w14:textId="63B77C14" w:rsidR="00E66D2A" w:rsidRPr="00457EB9" w:rsidRDefault="00E66D2A" w:rsidP="0002176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29DB3E6" w14:textId="77777777" w:rsidR="00DE1577" w:rsidRPr="00457EB9" w:rsidRDefault="00DE1577" w:rsidP="0002176F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307F2DFD" w14:textId="77777777" w:rsidR="00DE1577" w:rsidRPr="00457EB9" w:rsidRDefault="00DE1577" w:rsidP="0002176F">
      <w:pPr>
        <w:jc w:val="both"/>
        <w:rPr>
          <w:rFonts w:cstheme="minorHAnsi"/>
          <w:sz w:val="24"/>
          <w:szCs w:val="24"/>
        </w:rPr>
      </w:pPr>
    </w:p>
    <w:p w14:paraId="745C1BB2" w14:textId="77777777" w:rsidR="002B5FA8" w:rsidRPr="00457EB9" w:rsidRDefault="002B5FA8" w:rsidP="0002176F">
      <w:pPr>
        <w:jc w:val="both"/>
        <w:rPr>
          <w:rFonts w:cstheme="minorHAnsi"/>
          <w:sz w:val="24"/>
          <w:szCs w:val="24"/>
        </w:rPr>
      </w:pPr>
    </w:p>
    <w:p w14:paraId="342DFA49" w14:textId="77777777" w:rsidR="00D851FB" w:rsidRPr="00457EB9" w:rsidRDefault="00D851FB" w:rsidP="0002176F">
      <w:pPr>
        <w:jc w:val="both"/>
        <w:rPr>
          <w:rFonts w:cstheme="minorHAnsi"/>
          <w:sz w:val="24"/>
          <w:szCs w:val="24"/>
        </w:rPr>
      </w:pPr>
    </w:p>
    <w:p w14:paraId="51D7DC32" w14:textId="74AD3F5B" w:rsidR="00A35AD3" w:rsidRPr="00457EB9" w:rsidRDefault="00A35AD3" w:rsidP="0002176F">
      <w:pPr>
        <w:jc w:val="both"/>
        <w:rPr>
          <w:rFonts w:cstheme="minorHAnsi"/>
          <w:sz w:val="24"/>
          <w:szCs w:val="24"/>
        </w:rPr>
      </w:pPr>
    </w:p>
    <w:sectPr w:rsidR="00A35AD3" w:rsidRPr="00457E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1A28B4"/>
    <w:multiLevelType w:val="hybridMultilevel"/>
    <w:tmpl w:val="E4E261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C2026E"/>
    <w:multiLevelType w:val="hybridMultilevel"/>
    <w:tmpl w:val="BAACD75A"/>
    <w:lvl w:ilvl="0" w:tplc="1780D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E0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AC3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96D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05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9E9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A0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6F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2F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AD3"/>
    <w:rsid w:val="0002176F"/>
    <w:rsid w:val="0009298F"/>
    <w:rsid w:val="00097F03"/>
    <w:rsid w:val="000A2D5B"/>
    <w:rsid w:val="002703F8"/>
    <w:rsid w:val="002B5FA8"/>
    <w:rsid w:val="003276A4"/>
    <w:rsid w:val="00327FF2"/>
    <w:rsid w:val="00352CA3"/>
    <w:rsid w:val="003D4480"/>
    <w:rsid w:val="003D6897"/>
    <w:rsid w:val="00416892"/>
    <w:rsid w:val="00437C2C"/>
    <w:rsid w:val="00457EB9"/>
    <w:rsid w:val="004F0AFE"/>
    <w:rsid w:val="005552B6"/>
    <w:rsid w:val="005606CC"/>
    <w:rsid w:val="00611FE0"/>
    <w:rsid w:val="006D538B"/>
    <w:rsid w:val="007A32F9"/>
    <w:rsid w:val="007D3984"/>
    <w:rsid w:val="00836C56"/>
    <w:rsid w:val="00841CC6"/>
    <w:rsid w:val="00841F27"/>
    <w:rsid w:val="00853739"/>
    <w:rsid w:val="00864AB2"/>
    <w:rsid w:val="00891EFE"/>
    <w:rsid w:val="008A4257"/>
    <w:rsid w:val="008B5CA2"/>
    <w:rsid w:val="00A21C33"/>
    <w:rsid w:val="00A264E5"/>
    <w:rsid w:val="00A35AD3"/>
    <w:rsid w:val="00A44199"/>
    <w:rsid w:val="00AC3E41"/>
    <w:rsid w:val="00B5035B"/>
    <w:rsid w:val="00B56A7D"/>
    <w:rsid w:val="00BE4B6D"/>
    <w:rsid w:val="00C5008C"/>
    <w:rsid w:val="00C504EF"/>
    <w:rsid w:val="00CA59D2"/>
    <w:rsid w:val="00D1374E"/>
    <w:rsid w:val="00D57987"/>
    <w:rsid w:val="00D615BD"/>
    <w:rsid w:val="00D645E6"/>
    <w:rsid w:val="00D851FB"/>
    <w:rsid w:val="00DD0D73"/>
    <w:rsid w:val="00DE1577"/>
    <w:rsid w:val="00DE6ACA"/>
    <w:rsid w:val="00E66D2A"/>
    <w:rsid w:val="00E94EBE"/>
    <w:rsid w:val="00F349DA"/>
    <w:rsid w:val="00F57E62"/>
    <w:rsid w:val="00FC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6D80B"/>
  <w15:chartTrackingRefBased/>
  <w15:docId w15:val="{19345F81-28BB-4CA6-AB41-586BB21E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66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1129">
          <w:marLeft w:val="360"/>
          <w:marRight w:val="0"/>
          <w:marTop w:val="20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15">
          <w:marLeft w:val="360"/>
          <w:marRight w:val="0"/>
          <w:marTop w:val="20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1398">
          <w:marLeft w:val="360"/>
          <w:marRight w:val="0"/>
          <w:marTop w:val="20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496">
          <w:marLeft w:val="360"/>
          <w:marRight w:val="0"/>
          <w:marTop w:val="20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14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64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10</Pages>
  <Words>2052</Words>
  <Characters>14162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</dc:creator>
  <cp:keywords/>
  <dc:description/>
  <cp:lastModifiedBy>Kriszti</cp:lastModifiedBy>
  <cp:revision>41</cp:revision>
  <dcterms:created xsi:type="dcterms:W3CDTF">2024-07-25T17:07:00Z</dcterms:created>
  <dcterms:modified xsi:type="dcterms:W3CDTF">2024-07-27T08:57:00Z</dcterms:modified>
</cp:coreProperties>
</file>